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1A" w:rsidRDefault="0089251A">
      <w:r>
        <w:t xml:space="preserve">Solicitud realizada </w:t>
      </w:r>
    </w:p>
    <w:p w:rsidR="00A906CE" w:rsidRDefault="0089251A">
      <w:r>
        <w:t xml:space="preserve">"Estimados/as, Junto con saludar, y en virtud de lo establecido por la Ley de Transparencia, solicitamos información sobre personas, comunidades, emprendimientos o empresas indígenas que hayan sido beneficiarios/as o hayan recibido apoyo a través de instrumentos de fomento productivo de su institución. Específicamente, requerimos los siguientes datos correspondientes a los años 2023 y 2024: 1. Bases de datos, catastros y/o listas que contengan información sobre proyectos productivos, emprendimientos, </w:t>
      </w:r>
      <w:proofErr w:type="spellStart"/>
      <w:r>
        <w:t>microemprendimientos</w:t>
      </w:r>
      <w:proofErr w:type="spellEnd"/>
      <w:r>
        <w:t>, empresas y/o negocios indígenas apoyados por su institución, desglosados según los instrumentos de fomento utilizados. 2. Detalle de la información que permita caracterizar los beneficiarios, incluyendo: - Nombre completo de la persona, comunidad o empresa. - Nombre del proyecto o empresa. - Comuna de ubicación del proyecto o actividad empresarial. - Producto o servicio ofrecido y su rubro. - Instrumento de fomento productivo al que accedieron. - Identificación de empresas o emprendimientos que hayan accedido a garantías estatales para financiamiento, si corresponde. Agradecemos que la información sea entregada en formato digital, organizada de manera clara y, de ser posible, en archivos editables como Excel o similar, para facilitar su análisis. Quedamos atentos a su respuesta y agradecemos de antemano su colaboración.</w:t>
      </w:r>
    </w:p>
    <w:p w:rsidR="0089251A" w:rsidRDefault="0089251A"/>
    <w:p w:rsidR="0089251A" w:rsidRDefault="0089251A">
      <w:r>
        <w:t xml:space="preserve">RESPUESTA A SOLICITUD </w:t>
      </w:r>
    </w:p>
    <w:p w:rsidR="0089251A" w:rsidRDefault="0089251A"/>
    <w:p w:rsidR="0089251A" w:rsidRDefault="0089251A">
      <w:r>
        <w:t xml:space="preserve">Respecto de su solicitud de información  el Departamento Laboral  de la Municipalidad de Conchalí no cuenta con registro , base de datos ni catastro de  emprendimientos, empresas/negocios indígenas, ya que su función principal es la intermediación laboral, por lo que no es posible aportar con esta solicitud de información . No existe un área de fomento </w:t>
      </w:r>
      <w:proofErr w:type="gramStart"/>
      <w:r>
        <w:t>productivo ,</w:t>
      </w:r>
      <w:proofErr w:type="gramEnd"/>
      <w:r>
        <w:t xml:space="preserve"> que pueda aportar con esta información .</w:t>
      </w:r>
    </w:p>
    <w:p w:rsidR="0089251A" w:rsidRDefault="0089251A"/>
    <w:p w:rsidR="0089251A" w:rsidRDefault="0089251A"/>
    <w:p w:rsidR="0089251A" w:rsidRDefault="0089251A">
      <w:bookmarkStart w:id="0" w:name="_GoBack"/>
      <w:bookmarkEnd w:id="0"/>
    </w:p>
    <w:sectPr w:rsidR="00892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A"/>
    <w:rsid w:val="0089251A"/>
    <w:rsid w:val="00A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0E71-26F2-4D9A-BA5D-936D6F6F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Santander</dc:creator>
  <cp:keywords/>
  <dc:description/>
  <cp:lastModifiedBy>Marcia Santander</cp:lastModifiedBy>
  <cp:revision>1</cp:revision>
  <dcterms:created xsi:type="dcterms:W3CDTF">2025-01-09T14:02:00Z</dcterms:created>
  <dcterms:modified xsi:type="dcterms:W3CDTF">2025-01-09T14:06:00Z</dcterms:modified>
</cp:coreProperties>
</file>