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7966102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AE0B2FE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237726B1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proofErr w:type="spellStart"/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A550F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</w:t>
      </w:r>
      <w:proofErr w:type="spellEnd"/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45B748F8" w14:textId="77777777" w:rsidR="00A550F1" w:rsidRDefault="00A550F1" w:rsidP="00A55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A550F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ASESORÍAS Y SERVICIOS KYKLOS SPA </w:t>
      </w:r>
    </w:p>
    <w:p w14:paraId="00BF8AEB" w14:textId="31708BFD" w:rsidR="00A550F1" w:rsidRPr="00A550F1" w:rsidRDefault="00A550F1" w:rsidP="00A55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A550F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A550F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MU062T0003621</w:t>
      </w:r>
    </w:p>
    <w:p w14:paraId="75258659" w14:textId="61D6902B" w:rsidR="00447724" w:rsidRPr="00447724" w:rsidRDefault="00447724" w:rsidP="00A55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DF3C56F" w14:textId="77777777" w:rsidR="00B56822" w:rsidRDefault="00B56822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2127573F" w:rsidR="00BE2B5A" w:rsidRDefault="00896DA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A550F1" w:rsidRPr="00A550F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Solicitud</w:t>
      </w:r>
      <w:r w:rsidR="00A550F1" w:rsidRPr="00A550F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  <w:t xml:space="preserve">Junto con saludar, le solicitamos entregar información sobre gestión de residuos del 2023 (basura, reciclaje, compostaje) incluyendo gastos, cobertura, infraestructura, entre otros, dispuesta en el </w:t>
      </w:r>
      <w:proofErr w:type="gramStart"/>
      <w:r w:rsidR="00A550F1" w:rsidRPr="00A550F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link</w:t>
      </w:r>
      <w:proofErr w:type="gramEnd"/>
      <w:r w:rsidR="00A550F1" w:rsidRPr="00A550F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adjunto en las observaciones. La información solicitada es elaborada con presupuesto público por la dirección a cargo del aseo y/o reciclaje en su comuna. Los datos solicitados serán utilizados para el Estudio de Recuperación y Valorización Comunal 2024, desarrollado por Chile Sin Basura 2040 en colaboración con al Área de Medio Ambiente de la Asociación Chilena de Municipalidades y la empresa </w:t>
      </w:r>
      <w:proofErr w:type="spellStart"/>
      <w:r w:rsidR="00A550F1" w:rsidRPr="00A550F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Kyklos</w:t>
      </w:r>
      <w:proofErr w:type="spellEnd"/>
      <w:r w:rsidR="00A550F1" w:rsidRPr="00A550F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. El proyecto busca dimensionar el estado actual del manejo de residuos domiciliarios en Chile con el objetivo de avanzar en políticas públicas que se ajusten a la realidad local. Sin otro particular, quedo a su disposición para resolver dudas a través del correo agonzalez@kyklos.cl o al teléfono 961225687. Agradecida su respuesta, me despido atentamente, Antonia González </w:t>
      </w:r>
      <w:proofErr w:type="gramStart"/>
      <w:r w:rsidR="00A550F1" w:rsidRPr="00A550F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Jefa</w:t>
      </w:r>
      <w:proofErr w:type="gramEnd"/>
      <w:r w:rsidR="00A550F1" w:rsidRPr="00A550F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...</w:t>
      </w:r>
      <w:r w:rsidR="000E4C2C" w:rsidRPr="000E4C2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E41A2A" w:rsidRPr="00E41A2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8B163E" w:rsidRPr="008B163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557CF" w:rsidRPr="001557C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02D265F5" w14:textId="13F77AEE" w:rsidR="0064113C" w:rsidRDefault="009230E0" w:rsidP="0064113C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obre el particular, cumplo en </w:t>
      </w:r>
      <w:r w:rsidR="00E41A2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5B178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adjuntando respuesta a vuestra encuesta </w:t>
      </w:r>
      <w:r w:rsid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acuerdo con lo </w:t>
      </w:r>
      <w:r w:rsidR="005B178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preparado</w:t>
      </w:r>
      <w:r w:rsid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por la Dirección de </w:t>
      </w:r>
      <w:r w:rsidR="005B178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Medio Ambiente, Aseo y Ornato. </w:t>
      </w:r>
    </w:p>
    <w:p w14:paraId="2FF7529E" w14:textId="3606AD16" w:rsidR="008810FC" w:rsidRDefault="00823E6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B56822">
      <w:pPr>
        <w:spacing w:before="120" w:after="120" w:line="32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0CE7F519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02A2E0D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457FFEF" w14:textId="77777777" w:rsidR="002F75F8" w:rsidRPr="002F75F8" w:rsidRDefault="002F75F8" w:rsidP="002F75F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2F75F8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1F025921" w14:textId="77777777" w:rsidR="002F75F8" w:rsidRPr="002F75F8" w:rsidRDefault="002F75F8" w:rsidP="002F75F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2F75F8">
        <w:rPr>
          <w:rFonts w:ascii="Calibri" w:eastAsia="Calibri" w:hAnsi="Calibri" w:cs="Times New Roman"/>
          <w:i/>
          <w:sz w:val="24"/>
          <w:szCs w:val="24"/>
          <w:lang w:val="es-ES_tradnl"/>
        </w:rPr>
        <w:t>Secretario Municipal 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15EBA555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56822">
        <w:rPr>
          <w:rFonts w:ascii="Calibri" w:eastAsia="Calibri" w:hAnsi="Calibri" w:cs="Times New Roman"/>
          <w:sz w:val="24"/>
          <w:szCs w:val="24"/>
          <w:lang w:val="es-ES_tradnl"/>
        </w:rPr>
        <w:t>10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E4C2C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2F75F8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3F4E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25D2D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1780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113C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4CC0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48AF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163E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25F3C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550F1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56822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569DA"/>
    <w:rsid w:val="00C62D27"/>
    <w:rsid w:val="00C70265"/>
    <w:rsid w:val="00C7491D"/>
    <w:rsid w:val="00C953FD"/>
    <w:rsid w:val="00CA64E3"/>
    <w:rsid w:val="00CA711B"/>
    <w:rsid w:val="00CA76F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877AE"/>
    <w:rsid w:val="00D91F22"/>
    <w:rsid w:val="00D9265C"/>
    <w:rsid w:val="00D94298"/>
    <w:rsid w:val="00D9763A"/>
    <w:rsid w:val="00DA3C0A"/>
    <w:rsid w:val="00DA7BEB"/>
    <w:rsid w:val="00DD38EB"/>
    <w:rsid w:val="00DD3AB1"/>
    <w:rsid w:val="00DD5BB2"/>
    <w:rsid w:val="00DE1FED"/>
    <w:rsid w:val="00DE343A"/>
    <w:rsid w:val="00DF3359"/>
    <w:rsid w:val="00DF53AB"/>
    <w:rsid w:val="00DF5596"/>
    <w:rsid w:val="00E01094"/>
    <w:rsid w:val="00E02040"/>
    <w:rsid w:val="00E03AE7"/>
    <w:rsid w:val="00E106F0"/>
    <w:rsid w:val="00E27924"/>
    <w:rsid w:val="00E3519C"/>
    <w:rsid w:val="00E37A7B"/>
    <w:rsid w:val="00E41A2A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2025-03-10T12:53:00Z</cp:lastPrinted>
  <dcterms:created xsi:type="dcterms:W3CDTF">2025-03-10T13:21:00Z</dcterms:created>
  <dcterms:modified xsi:type="dcterms:W3CDTF">2025-03-11T12:41:00Z</dcterms:modified>
</cp:coreProperties>
</file>