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7966102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6AE0B2FE" w14:textId="77777777" w:rsidR="00D877AE" w:rsidRDefault="00D877AE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EBDAB4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4B08416C" w14:textId="695CDEE9" w:rsidR="00336F2C" w:rsidRDefault="00336F2C" w:rsidP="00336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36F2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Gloria Arias Poblete </w:t>
      </w:r>
    </w:p>
    <w:p w14:paraId="01AE9F0D" w14:textId="77777777" w:rsidR="00212952" w:rsidRPr="00212952" w:rsidRDefault="00212952" w:rsidP="0021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2129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212952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MU062T0003702</w:t>
      </w:r>
    </w:p>
    <w:p w14:paraId="75258659" w14:textId="37F45D0D" w:rsidR="00447724" w:rsidRPr="00447724" w:rsidRDefault="00447724" w:rsidP="0021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DF3C56F" w14:textId="77777777" w:rsidR="00B56822" w:rsidRDefault="00B56822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3269C639" w:rsidR="00BE2B5A" w:rsidRDefault="00896DA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212952" w:rsidRPr="0021295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Estimados, solicito los permisos de edificación y recepciones finales de obra aprobados en los meses de marzo y mayo de 2024 por favor. Los documentos del portal de transparencia no se pueden visualizar. Quedo atenta, muchas gracias.</w:t>
      </w:r>
      <w:r w:rsidR="00336F2C" w:rsidRPr="00336F2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C240454" w14:textId="77777777" w:rsidR="00E101ED" w:rsidRDefault="009230E0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obre el particular, cumplo en </w:t>
      </w:r>
      <w:r w:rsidR="00E41A2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64113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5B178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adjuntando 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archivo</w:t>
      </w:r>
      <w:r w:rsidR="00E101E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digital</w:t>
      </w:r>
      <w:r w:rsidR="00E101E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es</w:t>
      </w:r>
      <w:r w:rsidR="006338F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l</w:t>
      </w:r>
      <w:r w:rsidR="00E101E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os Permisos de los meses requeridos. </w:t>
      </w:r>
    </w:p>
    <w:p w14:paraId="5D1D5655" w14:textId="77777777" w:rsidR="00E101ED" w:rsidRDefault="00E101ED" w:rsidP="0064113C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puedo informar que los archivos están plenamente disponibles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line.</w:t>
      </w:r>
    </w:p>
    <w:p w14:paraId="2FF7529E" w14:textId="3606AD16" w:rsidR="008810FC" w:rsidRDefault="00823E61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B56822">
      <w:pPr>
        <w:spacing w:before="120" w:after="120" w:line="32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B56822">
      <w:pPr>
        <w:spacing w:before="120" w:after="120" w:line="32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0CE7F519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02A2E0D" w14:textId="77777777" w:rsidR="008B163E" w:rsidRDefault="008B163E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6457FFEF" w14:textId="047C517E" w:rsidR="002F75F8" w:rsidRPr="002F75F8" w:rsidRDefault="00336F2C" w:rsidP="002F75F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DANIEL BASTIAS FARIAS</w:t>
      </w:r>
    </w:p>
    <w:p w14:paraId="1F025921" w14:textId="1E5BC392" w:rsidR="002F75F8" w:rsidRPr="002F75F8" w:rsidRDefault="002F75F8" w:rsidP="002F75F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2F75F8">
        <w:rPr>
          <w:rFonts w:ascii="Calibri" w:eastAsia="Calibri" w:hAnsi="Calibri" w:cs="Times New Roman"/>
          <w:i/>
          <w:sz w:val="24"/>
          <w:szCs w:val="24"/>
          <w:lang w:val="es-ES_tradnl"/>
        </w:rPr>
        <w:t>Secretario Municipal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62A6DC12" w14:textId="4A5DFEC7" w:rsidR="006338F8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336F2C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212952">
        <w:rPr>
          <w:rFonts w:ascii="Calibri" w:eastAsia="Calibri" w:hAnsi="Calibri" w:cs="Times New Roman"/>
          <w:sz w:val="24"/>
          <w:szCs w:val="24"/>
          <w:lang w:val="es-ES_tradnl"/>
        </w:rPr>
        <w:t xml:space="preserve"> de abril de 2025</w:t>
      </w:r>
    </w:p>
    <w:sectPr w:rsidR="006338F8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E4C2C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12952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2F75F8"/>
    <w:rsid w:val="00303B3B"/>
    <w:rsid w:val="00313C7E"/>
    <w:rsid w:val="0031571A"/>
    <w:rsid w:val="00317CA5"/>
    <w:rsid w:val="00333F20"/>
    <w:rsid w:val="00336F2C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25D2D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1780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338F8"/>
    <w:rsid w:val="0064113C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6060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48AF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163E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25F3C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550F1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56822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569DA"/>
    <w:rsid w:val="00C62D27"/>
    <w:rsid w:val="00C70265"/>
    <w:rsid w:val="00C7491D"/>
    <w:rsid w:val="00C953FD"/>
    <w:rsid w:val="00CA64E3"/>
    <w:rsid w:val="00CA711B"/>
    <w:rsid w:val="00CA76F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877AE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3AB"/>
    <w:rsid w:val="00DF5596"/>
    <w:rsid w:val="00E01094"/>
    <w:rsid w:val="00E02040"/>
    <w:rsid w:val="00E03AE7"/>
    <w:rsid w:val="00E101ED"/>
    <w:rsid w:val="00E106F0"/>
    <w:rsid w:val="00E27924"/>
    <w:rsid w:val="00E3519C"/>
    <w:rsid w:val="00E37A7B"/>
    <w:rsid w:val="00E41A2A"/>
    <w:rsid w:val="00E4661F"/>
    <w:rsid w:val="00E612F7"/>
    <w:rsid w:val="00E73F66"/>
    <w:rsid w:val="00E90ACB"/>
    <w:rsid w:val="00EB0A47"/>
    <w:rsid w:val="00EB370F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1F5A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2025-03-10T12:53:00Z</cp:lastPrinted>
  <dcterms:created xsi:type="dcterms:W3CDTF">2025-04-02T18:32:00Z</dcterms:created>
  <dcterms:modified xsi:type="dcterms:W3CDTF">2025-04-02T18:32:00Z</dcterms:modified>
</cp:coreProperties>
</file>