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25021DE5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1294DEDD" w14:textId="7BC8D127" w:rsidR="00425D2D" w:rsidRDefault="00425D2D" w:rsidP="00425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425D2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Carlos </w:t>
      </w:r>
      <w:proofErr w:type="spellStart"/>
      <w:r w:rsidRPr="00425D2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Hormazabal</w:t>
      </w:r>
      <w:proofErr w:type="spellEnd"/>
      <w:r w:rsidRPr="00425D2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proofErr w:type="spellStart"/>
      <w:r w:rsidRPr="00425D2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Galvez</w:t>
      </w:r>
      <w:proofErr w:type="spellEnd"/>
      <w:r w:rsidRPr="00425D2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6630FB53" w14:textId="6BE385E7" w:rsidR="00425D2D" w:rsidRPr="00425D2D" w:rsidRDefault="00425D2D" w:rsidP="00425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425D2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425D2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MU062T0003867</w:t>
      </w:r>
    </w:p>
    <w:p w14:paraId="75258659" w14:textId="425C334C" w:rsidR="00447724" w:rsidRPr="00447724" w:rsidRDefault="00447724" w:rsidP="00425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3407E563" w:rsidR="00BE2B5A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8C6DAA" w:rsidRPr="008C6DA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425D2D" w:rsidRPr="00425D2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  <w:t xml:space="preserve">Federación de Voleibol de Chile www.fevochi.cl De nuestra consideración. ACTIVIDAD: ¡Lleva el mejor voleibol a tu comuna!!! CONCEPTO: Lleva el mejor voleibol a tu comuna y lograrás… Ver a tu equipo y jugadores favoritos competir… Fue un exitoso 2024, estamos dentro de los tres deportes más vistos. Esperamos nos acompañen y sean parte del exitoso 2025. Promoción de la salud y el bienestar; Fortalecimiento del sentido de comunidad; Fomento de valores positivos; Generación de economía local; Desarrollo de talentos y oportunidades. ACTIVIDADES: Partido de Exhibición; Clínica; Charla; Firma de convenio; Entrega de copa; Medallas; Diplomas y Transmisión. DURACIÓN: Un día o un fin de semana. PERFIL DE ASISTENTES: Organizaciones deportivas, Dirigentes; Jugadores, Deportistas, Simpatizantes, Profesores, Comunidad… EQUIPO Y ASISTENTES A LA ACTIVIDAD. Jugadores (as) (14) </w:t>
      </w:r>
      <w:proofErr w:type="gramStart"/>
      <w:r w:rsidR="00425D2D" w:rsidRPr="00425D2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Presidente</w:t>
      </w:r>
      <w:proofErr w:type="gramEnd"/>
      <w:r w:rsidR="00425D2D" w:rsidRPr="00425D2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, Staff Técnico, Asistente (3) Productores y Asistentes (5) Transmisión, </w:t>
      </w:r>
      <w:proofErr w:type="spellStart"/>
      <w:r w:rsidR="00425D2D" w:rsidRPr="00425D2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Vide</w:t>
      </w:r>
      <w:proofErr w:type="spellEnd"/>
      <w:r w:rsidR="00425D2D" w:rsidRPr="00425D2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...</w:t>
      </w:r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557CF" w:rsidRPr="001557C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55CF74EB" w14:textId="60CE8A67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califica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información pública susceptible de esta ley, por lo que se DECLARA INADMISIBLE vuestra solicitud.</w:t>
      </w:r>
    </w:p>
    <w:p w14:paraId="50DF1667" w14:textId="0CC39573" w:rsidR="002F1C4F" w:rsidRPr="001557CF" w:rsidRDefault="0013612F" w:rsidP="001557CF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557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</w:t>
      </w:r>
      <w:r w:rsidR="00DF55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su requerimiento ha sido derivado a</w:t>
      </w:r>
      <w:r w:rsidR="00103EB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DF55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</w:t>
      </w:r>
      <w:r w:rsidR="00103EB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 Dirección de </w:t>
      </w:r>
      <w:r w:rsidR="00383F4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Desarrollo Comunitario y a Gabinete de Alcaldía </w:t>
      </w:r>
      <w:r w:rsidR="001557CF" w:rsidRPr="001557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para su mejor tramitación. </w:t>
      </w:r>
    </w:p>
    <w:p w14:paraId="52217EB1" w14:textId="20897052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4F4B72D0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>6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3F4E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25D2D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4CC0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91F22"/>
    <w:rsid w:val="00D9265C"/>
    <w:rsid w:val="00D94298"/>
    <w:rsid w:val="00D9763A"/>
    <w:rsid w:val="00DA3C0A"/>
    <w:rsid w:val="00DA7BEB"/>
    <w:rsid w:val="00DD38EB"/>
    <w:rsid w:val="00DD3AB1"/>
    <w:rsid w:val="00DD5BB2"/>
    <w:rsid w:val="00DE1FED"/>
    <w:rsid w:val="00DE343A"/>
    <w:rsid w:val="00DF3359"/>
    <w:rsid w:val="00DF5596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2025-03-06T19:02:00Z</cp:lastPrinted>
  <dcterms:created xsi:type="dcterms:W3CDTF">2025-03-06T19:15:00Z</dcterms:created>
  <dcterms:modified xsi:type="dcterms:W3CDTF">2025-03-06T19:15:00Z</dcterms:modified>
</cp:coreProperties>
</file>