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28776C6F" w:rsidR="00CF32CE" w:rsidRPr="00575269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bookmarkStart w:id="0" w:name="_Hlk56586011"/>
      <w:bookmarkStart w:id="1" w:name="_Hlk76651484"/>
      <w:r w:rsidRPr="0057526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Sr.</w:t>
      </w:r>
    </w:p>
    <w:p w14:paraId="7E1C317A" w14:textId="77777777" w:rsidR="006D0A2D" w:rsidRDefault="006D0A2D" w:rsidP="006D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D0A2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Miguel Ibarra Saavedra</w:t>
      </w:r>
      <w:r w:rsidRPr="006D0A2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1DC8C5F" w14:textId="77777777" w:rsidR="006D0A2D" w:rsidRPr="006D0A2D" w:rsidRDefault="006D0A2D" w:rsidP="006D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D0A2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6D0A2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MU062T0003591</w:t>
      </w:r>
    </w:p>
    <w:p w14:paraId="42140B3D" w14:textId="31E04E3D" w:rsidR="000E1C13" w:rsidRPr="00575269" w:rsidRDefault="00EF1AFB" w:rsidP="006D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ES_tradnl" w:eastAsia="es-ES"/>
        </w:rPr>
      </w:pPr>
      <w:r w:rsidRPr="0057526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0E1C13" w:rsidRPr="00575269">
        <w:rPr>
          <w:rFonts w:ascii="Times New Roman" w:eastAsia="Times New Roman" w:hAnsi="Times New Roman" w:cs="Times New Roman"/>
          <w:sz w:val="24"/>
          <w:szCs w:val="24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7C586982" w14:textId="77777777" w:rsidR="006D0A2D" w:rsidRDefault="006D0A2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Pr="00441D16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8C91ECA" w14:textId="6AA4421D" w:rsidR="00ED23C4" w:rsidRPr="00575269" w:rsidRDefault="00CF15E8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575269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 solicitud de información, cuyo tenor es el siguiente</w:t>
      </w:r>
      <w:r w:rsidRPr="00575269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="000E073B" w:rsidRPr="00575269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5D226ADE" w14:textId="71B78729" w:rsidR="00ED23C4" w:rsidRPr="00575269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  <w:r w:rsidRPr="00575269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ab/>
      </w:r>
    </w:p>
    <w:p w14:paraId="403B67DB" w14:textId="76DB0BBC" w:rsidR="00F70486" w:rsidRPr="00575269" w:rsidRDefault="00575269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575269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“</w:t>
      </w:r>
      <w:r w:rsidR="006D0A2D" w:rsidRPr="006D0A2D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Solicitud</w:t>
      </w:r>
      <w:r w:rsidR="006D0A2D" w:rsidRPr="006D0A2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  <w:t xml:space="preserve">Resolver las siguientes consultas: 1. Porque en las mejoras de calles no se ha incluido el pasaje </w:t>
      </w:r>
      <w:proofErr w:type="spellStart"/>
      <w:r w:rsidR="006D0A2D" w:rsidRPr="006D0A2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quiriquina</w:t>
      </w:r>
      <w:proofErr w:type="spellEnd"/>
      <w:r w:rsidR="006D0A2D" w:rsidRPr="006D0A2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, siendo que todos los pasajes de </w:t>
      </w:r>
      <w:proofErr w:type="gramStart"/>
      <w:r w:rsidR="006D0A2D" w:rsidRPr="006D0A2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su alrededores</w:t>
      </w:r>
      <w:proofErr w:type="gramEnd"/>
      <w:r w:rsidR="006D0A2D" w:rsidRPr="006D0A2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ya fueron arreglados? Este pasaje estuvo en proyecto y listo para ser </w:t>
      </w:r>
      <w:proofErr w:type="gramStart"/>
      <w:r w:rsidR="006D0A2D" w:rsidRPr="006D0A2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ejecutado</w:t>
      </w:r>
      <w:proofErr w:type="gramEnd"/>
      <w:r w:rsidR="006D0A2D" w:rsidRPr="006D0A2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pero no se </w:t>
      </w:r>
      <w:proofErr w:type="spellStart"/>
      <w:r w:rsidR="006D0A2D" w:rsidRPr="006D0A2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realizo</w:t>
      </w:r>
      <w:proofErr w:type="spellEnd"/>
      <w:r w:rsidR="006D0A2D" w:rsidRPr="006D0A2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. 2. Porque el pasaje las vertientes no ha sido </w:t>
      </w:r>
      <w:proofErr w:type="gramStart"/>
      <w:r w:rsidR="006D0A2D" w:rsidRPr="006D0A2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mejorado?</w:t>
      </w:r>
      <w:r w:rsidR="00ED23C4" w:rsidRPr="00575269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CF15E8" w:rsidRPr="00575269">
        <w:rPr>
          <w:rFonts w:ascii="Times New Roman" w:hAnsi="Times New Roman" w:cs="Times New Roman"/>
          <w:i/>
          <w:iCs/>
          <w:sz w:val="24"/>
          <w:szCs w:val="24"/>
          <w:lang w:eastAsia="es-ES"/>
        </w:rPr>
        <w:t>..</w:t>
      </w:r>
      <w:proofErr w:type="gramEnd"/>
      <w:r w:rsidR="00CF15E8" w:rsidRPr="00575269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” (sic) </w:t>
      </w:r>
    </w:p>
    <w:bookmarkEnd w:id="2"/>
    <w:p w14:paraId="54EE1147" w14:textId="7A801FFF" w:rsidR="006D0A2D" w:rsidRDefault="007617FF" w:rsidP="00ED23C4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575269">
        <w:rPr>
          <w:rFonts w:ascii="Times New Roman" w:hAnsi="Times New Roman" w:cs="Times New Roman"/>
          <w:sz w:val="24"/>
          <w:szCs w:val="24"/>
          <w:lang w:val="es-ES_tradnl" w:eastAsia="es-ES"/>
        </w:rPr>
        <w:t>Sobre el particular, cumplo en responder</w:t>
      </w:r>
      <w:r w:rsidR="00ED23C4" w:rsidRPr="00575269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6D0A2D">
        <w:rPr>
          <w:rFonts w:ascii="Times New Roman" w:hAnsi="Times New Roman" w:cs="Times New Roman"/>
          <w:sz w:val="24"/>
          <w:szCs w:val="24"/>
          <w:lang w:val="es-ES_tradnl" w:eastAsia="es-ES"/>
        </w:rPr>
        <w:t>adjuntado Memo 361 de SECPLA que da respuesta a lo requerido.</w:t>
      </w:r>
    </w:p>
    <w:p w14:paraId="52217EB1" w14:textId="7E74A198" w:rsidR="00823E61" w:rsidRPr="00575269" w:rsidRDefault="005B5E75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98386F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0D657EC2" w:rsidR="008810FC" w:rsidRPr="00575269" w:rsidRDefault="00823E61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575269" w:rsidRDefault="009C4DA2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575269" w:rsidRDefault="00823E61" w:rsidP="00ED23C4">
      <w:pPr>
        <w:spacing w:before="120" w:after="120" w:line="30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57526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362AB341" w14:textId="77777777" w:rsidR="000018A8" w:rsidRPr="00575269" w:rsidRDefault="000018A8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251A8FEA" w14:textId="77777777" w:rsidR="00BE73EE" w:rsidRPr="00575269" w:rsidRDefault="00BE73EE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AF80577" w14:textId="6A593925" w:rsidR="00C0035B" w:rsidRDefault="00C0035B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C0035B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3EC3DCBD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1F0DE1F3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C0035B">
        <w:rPr>
          <w:rFonts w:ascii="Calibri" w:eastAsia="Calibri" w:hAnsi="Calibri" w:cs="Times New Roman"/>
          <w:lang w:val="es-ES_tradnl"/>
        </w:rPr>
        <w:t>10 de febrero del 2025.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5269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A2D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107F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BE73EE"/>
    <w:rsid w:val="00C0035B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265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44D7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217C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3C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2025-02-07T15:01:00Z</cp:lastPrinted>
  <dcterms:created xsi:type="dcterms:W3CDTF">2025-02-07T15:11:00Z</dcterms:created>
  <dcterms:modified xsi:type="dcterms:W3CDTF">2025-02-07T15:11:00Z</dcterms:modified>
</cp:coreProperties>
</file>