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9A2B93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861D9E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52B12AC3" w14:textId="70FC14E0" w:rsidR="00F61794" w:rsidRDefault="00F61794" w:rsidP="00F6179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61794">
        <w:rPr>
          <w:rFonts w:ascii="Times New Roman" w:eastAsia="Times New Roman" w:hAnsi="Times New Roman" w:cs="Times New Roman"/>
          <w:lang w:val="es-CL" w:eastAsia="es-ES"/>
        </w:rPr>
        <w:t xml:space="preserve">Claudia Freire Sedan </w:t>
      </w:r>
    </w:p>
    <w:p w14:paraId="79F40C62" w14:textId="3C16D333" w:rsidR="00F61794" w:rsidRPr="00F61794" w:rsidRDefault="00F61794" w:rsidP="00F6179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6179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61794">
        <w:rPr>
          <w:rFonts w:ascii="Times New Roman" w:eastAsia="Times New Roman" w:hAnsi="Times New Roman" w:cs="Times New Roman"/>
          <w:lang w:val="es-CL" w:eastAsia="es-ES"/>
        </w:rPr>
        <w:tab/>
        <w:t>MU062T0003647</w:t>
      </w:r>
    </w:p>
    <w:p w14:paraId="42140B3D" w14:textId="16298B5D" w:rsidR="000E1C13" w:rsidRPr="00277C66" w:rsidRDefault="00EF1AFB" w:rsidP="00F6179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2B36E9B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8927B5">
              <w:t>47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3EC307B" w:rsidR="00232DBF" w:rsidRPr="00C5153E" w:rsidRDefault="008927B5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8927B5">
              <w:rPr>
                <w:i/>
                <w:iCs/>
              </w:rPr>
              <w:t>Solicitud</w:t>
            </w:r>
            <w:r w:rsidRPr="008927B5">
              <w:rPr>
                <w:i/>
                <w:iCs/>
              </w:rPr>
              <w:tab/>
              <w:t>Se solicita información a la brevedad de ingresos recibidos desde su municipio por un monto de $32.397 de fecha 19.08.2024 y de los cuales no hemos recibido respaldos. Se agradece enviar antecedentes cada vez que se realice una transferencia a nuestra cta. cte. al siguiente correo: tesoreria@penaflor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2168D72C" w14:textId="488350ED" w:rsidR="008927B5" w:rsidRDefault="008507A0" w:rsidP="008927B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8927B5">
        <w:rPr>
          <w:rFonts w:ascii="Times New Roman" w:hAnsi="Times New Roman" w:cs="Times New Roman"/>
          <w:lang w:val="es-ES_tradnl" w:eastAsia="es-ES"/>
        </w:rPr>
        <w:t xml:space="preserve">que la información requerida se encuentra disponible en este enlace </w:t>
      </w:r>
      <w:hyperlink r:id="rId7" w:history="1">
        <w:r w:rsidR="008927B5" w:rsidRPr="00EA115E">
          <w:rPr>
            <w:rStyle w:val="Hipervnculo"/>
            <w:rFonts w:ascii="Times New Roman" w:hAnsi="Times New Roman" w:cs="Times New Roman"/>
            <w:lang w:val="es-ES_tradnl" w:eastAsia="es-ES"/>
          </w:rPr>
          <w:t>https://drive.google.com/drive/folders/1INsc9HvLwsfGEV__TmehSz75MP7bawvg?usp=sharing</w:t>
        </w:r>
      </w:hyperlink>
      <w:r w:rsidR="008927B5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5D61FF98" w14:textId="77777777" w:rsidR="008927B5" w:rsidRDefault="008927B5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F3E9B6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25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drive/folders/1INsc9HvLwsfGEV__TmehSz75MP7bawvg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2025-01-30T14:55:00Z</cp:lastPrinted>
  <dcterms:created xsi:type="dcterms:W3CDTF">2025-03-25T20:12:00Z</dcterms:created>
  <dcterms:modified xsi:type="dcterms:W3CDTF">2025-03-25T20:16:00Z</dcterms:modified>
</cp:coreProperties>
</file>