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7BD8A82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BC3D96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E0BD457" w14:textId="77777777" w:rsidR="00F1745D" w:rsidRDefault="00F1745D" w:rsidP="00F1745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1745D">
        <w:rPr>
          <w:rFonts w:ascii="Times New Roman" w:eastAsia="Times New Roman" w:hAnsi="Times New Roman" w:cs="Times New Roman"/>
          <w:lang w:val="es-CL" w:eastAsia="es-ES"/>
        </w:rPr>
        <w:t>Esperanza Riquelme Alfaro</w:t>
      </w:r>
      <w:r w:rsidRPr="00F1745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7284F7E" w14:textId="2C32A5B5" w:rsidR="00F1745D" w:rsidRPr="00F1745D" w:rsidRDefault="00F1745D" w:rsidP="00F1745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1745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1745D">
        <w:rPr>
          <w:rFonts w:ascii="Times New Roman" w:eastAsia="Times New Roman" w:hAnsi="Times New Roman" w:cs="Times New Roman"/>
          <w:lang w:val="es-CL" w:eastAsia="es-ES"/>
        </w:rPr>
        <w:tab/>
        <w:t>MU062T0003695</w:t>
      </w:r>
      <w:r>
        <w:rPr>
          <w:rFonts w:ascii="Times New Roman" w:eastAsia="Times New Roman" w:hAnsi="Times New Roman" w:cs="Times New Roman"/>
          <w:lang w:val="es-CL" w:eastAsia="es-ES"/>
        </w:rPr>
        <w:t xml:space="preserve">, </w:t>
      </w:r>
      <w:r w:rsidRPr="00F1745D">
        <w:rPr>
          <w:rFonts w:ascii="Times New Roman" w:eastAsia="Times New Roman" w:hAnsi="Times New Roman" w:cs="Times New Roman"/>
          <w:lang w:val="es-CL" w:eastAsia="es-ES"/>
        </w:rPr>
        <w:t>MU062T0003696</w:t>
      </w:r>
    </w:p>
    <w:p w14:paraId="42140B3D" w14:textId="607688F0" w:rsidR="000E1C13" w:rsidRPr="00003900" w:rsidRDefault="00EF1AFB" w:rsidP="00F1745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1D82033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EF68A7" w:rsidRPr="00F1745D">
              <w:rPr>
                <w:rFonts w:cstheme="minorHAnsi"/>
                <w:sz w:val="20"/>
                <w:szCs w:val="20"/>
              </w:rPr>
              <w:t>6</w:t>
            </w:r>
            <w:r w:rsidR="00BC3D96" w:rsidRPr="00F1745D">
              <w:rPr>
                <w:rFonts w:cstheme="minorHAnsi"/>
                <w:sz w:val="20"/>
                <w:szCs w:val="20"/>
              </w:rPr>
              <w:t>9</w:t>
            </w:r>
            <w:r w:rsidR="00F1745D" w:rsidRPr="00F1745D">
              <w:rPr>
                <w:rFonts w:cstheme="minorHAnsi"/>
                <w:sz w:val="20"/>
                <w:szCs w:val="20"/>
              </w:rPr>
              <w:t>5</w:t>
            </w:r>
          </w:p>
          <w:p w14:paraId="772414C9" w14:textId="77777777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4B8AC6B" w14:textId="552F30E6" w:rsidR="00232DBF" w:rsidRPr="00F1745D" w:rsidRDefault="00F1745D" w:rsidP="00D149C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F1745D">
              <w:rPr>
                <w:rFonts w:cstheme="minorHAnsi"/>
                <w:sz w:val="20"/>
                <w:szCs w:val="20"/>
              </w:rPr>
              <w:tab/>
              <w:t xml:space="preserve">Necesito información sobre el programa familias, esto es, procedimiento, formulario, seguimiento de los usuarios, entrevistas, abandono de los usuarios, organigrama todo lo anterior debe ser del año 2023 o 2024. </w:t>
            </w:r>
            <w:proofErr w:type="spellStart"/>
            <w:r w:rsidRPr="00F1745D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F1745D">
              <w:rPr>
                <w:rFonts w:cstheme="minorHAnsi"/>
                <w:sz w:val="20"/>
                <w:szCs w:val="20"/>
              </w:rPr>
              <w:t xml:space="preserve"> Muchas gracias.</w:t>
            </w:r>
          </w:p>
          <w:p w14:paraId="26EF3135" w14:textId="77777777" w:rsidR="00F1745D" w:rsidRPr="00F1745D" w:rsidRDefault="00F1745D" w:rsidP="00D14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</w:pPr>
          </w:p>
          <w:p w14:paraId="3B90325F" w14:textId="3D724DF0" w:rsidR="00F1745D" w:rsidRPr="00F1745D" w:rsidRDefault="00F1745D" w:rsidP="00D14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</w:pPr>
            <w:r w:rsidRPr="00F1745D"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  <w:t>Solicitud MU062T000369</w:t>
            </w:r>
            <w:r w:rsidRPr="00F1745D"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  <w:t>6</w:t>
            </w:r>
          </w:p>
          <w:p w14:paraId="4C032745" w14:textId="0A16EE22" w:rsidR="00F1745D" w:rsidRPr="00F1745D" w:rsidRDefault="00F1745D" w:rsidP="00D149C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</w:pPr>
            <w:r w:rsidRPr="00F1745D"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  <w:t>Solicitud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  <w:t xml:space="preserve">: </w:t>
            </w:r>
            <w:r w:rsidRPr="00F1745D"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  <w:tab/>
              <w:t xml:space="preserve">Necesito información sobre el programa familias: oportunidades y seguridad, consistente en su funcionamiento en </w:t>
            </w:r>
            <w:proofErr w:type="spellStart"/>
            <w:r w:rsidRPr="00F1745D"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  <w:t>en</w:t>
            </w:r>
            <w:proofErr w:type="spellEnd"/>
            <w:r w:rsidRPr="00F1745D">
              <w:rPr>
                <w:rFonts w:eastAsia="Times New Roman" w:cstheme="minorHAnsi"/>
                <w:color w:val="000000"/>
                <w:sz w:val="20"/>
                <w:szCs w:val="20"/>
                <w:lang w:val="es-CL" w:eastAsia="es-CL"/>
              </w:rPr>
              <w:t xml:space="preserve"> general, organigrama, estudios cuantitativos, seguimiento, acompañamiento, del año 2023 o 2024, % de beneficiados del programa etc. Muchas gracias.</w:t>
            </w:r>
          </w:p>
          <w:p w14:paraId="01790881" w14:textId="77777777" w:rsidR="00F1745D" w:rsidRPr="00F1745D" w:rsidRDefault="00F1745D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val="es-CL" w:eastAsia="es-CL"/>
              </w:rPr>
            </w:pPr>
          </w:p>
          <w:p w14:paraId="3AF31020" w14:textId="19784864" w:rsidR="00F1745D" w:rsidRPr="00F1745D" w:rsidRDefault="00F1745D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7FC0402" w14:textId="56F3B940" w:rsidR="00BC3D96" w:rsidRDefault="008507A0" w:rsidP="00F1745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B6471">
        <w:rPr>
          <w:rFonts w:ascii="Times New Roman" w:hAnsi="Times New Roman" w:cs="Times New Roman"/>
          <w:lang w:val="es-ES_tradnl" w:eastAsia="es-ES"/>
        </w:rPr>
        <w:t xml:space="preserve"> </w:t>
      </w:r>
      <w:r w:rsidR="00F1745D">
        <w:rPr>
          <w:rFonts w:ascii="Times New Roman" w:hAnsi="Times New Roman" w:cs="Times New Roman"/>
          <w:lang w:val="es-ES_tradnl" w:eastAsia="es-ES"/>
        </w:rPr>
        <w:t xml:space="preserve">adjuntando informe elaborado por la Dirección de Desarrollo </w:t>
      </w:r>
      <w:r w:rsidR="008209BF">
        <w:rPr>
          <w:rFonts w:ascii="Times New Roman" w:hAnsi="Times New Roman" w:cs="Times New Roman"/>
          <w:lang w:val="es-ES_tradnl" w:eastAsia="es-ES"/>
        </w:rPr>
        <w:t>Comunitario</w:t>
      </w:r>
      <w:r w:rsidR="00F1745D">
        <w:rPr>
          <w:rFonts w:ascii="Times New Roman" w:hAnsi="Times New Roman" w:cs="Times New Roman"/>
          <w:lang w:val="es-ES_tradnl" w:eastAsia="es-ES"/>
        </w:rPr>
        <w:t xml:space="preserve"> respecto a lo requerido.</w:t>
      </w:r>
    </w:p>
    <w:p w14:paraId="7C79DD60" w14:textId="77777777" w:rsidR="00F1745D" w:rsidRDefault="00F1745D" w:rsidP="00F1745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14A66F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94823">
        <w:rPr>
          <w:rFonts w:ascii="Calibri" w:eastAsia="Calibri" w:hAnsi="Calibri" w:cs="Times New Roman"/>
          <w:lang w:val="es-ES_tradnl"/>
        </w:rPr>
        <w:t>17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2025-04-17T17:30:00Z</cp:lastPrinted>
  <dcterms:created xsi:type="dcterms:W3CDTF">2025-04-17T17:43:00Z</dcterms:created>
  <dcterms:modified xsi:type="dcterms:W3CDTF">2025-04-17T17:43:00Z</dcterms:modified>
</cp:coreProperties>
</file>