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0ADEE96F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3C28F8D5" w14:textId="77777777" w:rsidR="0065524D" w:rsidRDefault="0065524D" w:rsidP="0065524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5524D">
        <w:rPr>
          <w:rFonts w:ascii="Times New Roman" w:eastAsia="Times New Roman" w:hAnsi="Times New Roman" w:cs="Times New Roman"/>
          <w:lang w:val="es-CL" w:eastAsia="es-ES"/>
        </w:rPr>
        <w:t xml:space="preserve">José Liberona Marambio </w:t>
      </w:r>
    </w:p>
    <w:p w14:paraId="6F48419D" w14:textId="77777777" w:rsidR="0065524D" w:rsidRPr="0065524D" w:rsidRDefault="0065524D" w:rsidP="0065524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5524D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65524D">
        <w:rPr>
          <w:rFonts w:ascii="Times New Roman" w:eastAsia="Times New Roman" w:hAnsi="Times New Roman" w:cs="Times New Roman"/>
          <w:lang w:val="es-CL" w:eastAsia="es-ES"/>
        </w:rPr>
        <w:tab/>
        <w:t>MU062T0003801</w:t>
      </w:r>
    </w:p>
    <w:p w14:paraId="42140B3D" w14:textId="3ACEBAA3" w:rsidR="000E1C13" w:rsidRPr="00003900" w:rsidRDefault="00EF1AFB" w:rsidP="0065524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415A9498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271123">
              <w:rPr>
                <w:rFonts w:cstheme="minorHAnsi"/>
                <w:sz w:val="20"/>
                <w:szCs w:val="20"/>
              </w:rPr>
              <w:t>801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265AABEF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271123" w:rsidRPr="00271123">
              <w:rPr>
                <w:rFonts w:cstheme="minorHAnsi"/>
                <w:sz w:val="20"/>
                <w:szCs w:val="20"/>
              </w:rPr>
              <w:t>Buenas tardes, junto con saludar y de acuerdo a lo dispuesto sobre la Ley de Transparencia N°20.285 y Art. N°4 del Decreto, Ley N°11 de fecha, 02 de enero de 2007, por su intermedio, me permito solicitar información sobre la existencia de pagos asociados las segundas cuotas de Permisos de Circulación año 2019 y segundas cuotas año 2020 en vuestras municipalidades. Las placas patentes están en cada listado Excel adjunto en esta solicitud. Se solicita informar comuna de pago en la columna "E" y fecha de pago en la columna "F" si corresponde. Le saluda Atentamente a Ud. José Ignacio Liberona.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59A54083" w14:textId="4ABC4072" w:rsidR="00271123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EF428A">
        <w:rPr>
          <w:rFonts w:ascii="Times New Roman" w:hAnsi="Times New Roman" w:cs="Times New Roman"/>
          <w:lang w:val="es-ES_tradnl" w:eastAsia="es-ES"/>
        </w:rPr>
        <w:t>responder adjuntando archivos con la información requerida, de acuerdo con lo informado por la Dirección de Tránsito y Transporte público.</w:t>
      </w:r>
    </w:p>
    <w:p w14:paraId="4C41EC4F" w14:textId="77777777" w:rsidR="005F5DF7" w:rsidRDefault="005F5DF7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3F231A2E" w14:textId="61AB0818" w:rsidR="005F5DF7" w:rsidRDefault="005F5DF7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>
        <w:rPr>
          <w:rFonts w:ascii="Times New Roman" w:hAnsi="Times New Roman" w:cs="Times New Roman"/>
          <w:lang w:val="es-ES_tradnl" w:eastAsia="es-ES"/>
        </w:rPr>
        <w:t>Sin perjuicio de lo anterior, se ha derivado a la Unidad respectiva para su mejor resolución.</w:t>
      </w:r>
    </w:p>
    <w:p w14:paraId="02E4CBF1" w14:textId="77777777" w:rsidR="00D55BED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B340B2E" w14:textId="77777777" w:rsidR="00EF428A" w:rsidRDefault="00EF428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41D2FE9D" w14:textId="77777777" w:rsidR="00EF428A" w:rsidRDefault="00EF428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E4C4785" w14:textId="77777777" w:rsidR="006D51CA" w:rsidRPr="006D51CA" w:rsidRDefault="006D51CA" w:rsidP="006D51C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D51CA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085211C6" w14:textId="77777777" w:rsidR="006D51CA" w:rsidRDefault="006D51CA" w:rsidP="006D51C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D51CA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 (S)</w:t>
      </w:r>
    </w:p>
    <w:p w14:paraId="57D6BE35" w14:textId="3A69CFB4" w:rsidR="00C771B5" w:rsidRPr="00441D16" w:rsidRDefault="00C771B5" w:rsidP="006D51CA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1035B35D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EF428A">
        <w:rPr>
          <w:rFonts w:ascii="Calibri" w:eastAsia="Calibri" w:hAnsi="Calibri" w:cs="Times New Roman"/>
          <w:lang w:val="es-ES_tradnl"/>
        </w:rPr>
        <w:t>2</w:t>
      </w:r>
      <w:r w:rsidR="006D51CA">
        <w:rPr>
          <w:rFonts w:ascii="Calibri" w:eastAsia="Calibri" w:hAnsi="Calibri" w:cs="Times New Roman"/>
          <w:lang w:val="es-ES_tradnl"/>
        </w:rPr>
        <w:t>5</w:t>
      </w:r>
      <w:r w:rsidR="00EF428A">
        <w:rPr>
          <w:rFonts w:ascii="Calibri" w:eastAsia="Calibri" w:hAnsi="Calibri" w:cs="Times New Roman"/>
          <w:lang w:val="es-ES_tradnl"/>
        </w:rPr>
        <w:t xml:space="preserve"> de junio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123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51CA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52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428A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2025-06-24T16:06:00Z</cp:lastPrinted>
  <dcterms:created xsi:type="dcterms:W3CDTF">2025-06-24T16:06:00Z</dcterms:created>
  <dcterms:modified xsi:type="dcterms:W3CDTF">2025-06-24T20:01:00Z</dcterms:modified>
</cp:coreProperties>
</file>