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D21DEC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95050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B1736A2" w14:textId="77777777" w:rsidR="00095050" w:rsidRDefault="00095050" w:rsidP="0009505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95050">
        <w:rPr>
          <w:rFonts w:ascii="Times New Roman" w:eastAsia="Times New Roman" w:hAnsi="Times New Roman" w:cs="Times New Roman"/>
          <w:lang w:val="es-CL" w:eastAsia="es-ES"/>
        </w:rPr>
        <w:t xml:space="preserve">ILUSTRE MUNICIPALIDAD DE PAILLACO    </w:t>
      </w:r>
    </w:p>
    <w:p w14:paraId="3FB31199" w14:textId="77A54A10" w:rsidR="005C5434" w:rsidRPr="005C5434" w:rsidRDefault="005C5434" w:rsidP="0009505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095050" w:rsidRPr="00095050">
        <w:rPr>
          <w:rFonts w:ascii="Times New Roman" w:eastAsia="Times New Roman" w:hAnsi="Times New Roman" w:cs="Times New Roman"/>
          <w:lang w:val="es-CL" w:eastAsia="es-ES"/>
        </w:rPr>
        <w:t>MU062T0004027</w:t>
      </w:r>
      <w:r w:rsidR="00095050">
        <w:rPr>
          <w:rFonts w:ascii="Times New Roman" w:eastAsia="Times New Roman" w:hAnsi="Times New Roman" w:cs="Times New Roman"/>
          <w:lang w:val="es-CL" w:eastAsia="es-ES"/>
        </w:rPr>
        <w:t xml:space="preserve"> y </w:t>
      </w:r>
      <w:r w:rsidR="00095050" w:rsidRPr="00095050">
        <w:rPr>
          <w:rFonts w:ascii="Times New Roman" w:eastAsia="Times New Roman" w:hAnsi="Times New Roman" w:cs="Times New Roman"/>
          <w:lang w:val="es-CL" w:eastAsia="es-ES"/>
        </w:rPr>
        <w:t>MU062T0004028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13486FB7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D12FCC" w:rsidRPr="00D12FCC">
              <w:rPr>
                <w:rFonts w:cstheme="minorHAnsi"/>
                <w:sz w:val="20"/>
                <w:szCs w:val="20"/>
              </w:rPr>
              <w:t>MU062T0004</w:t>
            </w:r>
            <w:r w:rsidR="00095050">
              <w:rPr>
                <w:rFonts w:cstheme="minorHAnsi"/>
                <w:sz w:val="20"/>
                <w:szCs w:val="20"/>
              </w:rPr>
              <w:t>027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097C3B37" w:rsidR="00275FD7" w:rsidRDefault="00B6721E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095050" w:rsidRPr="00095050">
              <w:rPr>
                <w:rFonts w:cstheme="minorHAnsi"/>
                <w:sz w:val="20"/>
                <w:szCs w:val="20"/>
              </w:rPr>
              <w:t xml:space="preserve">Solicito información en formato </w:t>
            </w:r>
            <w:proofErr w:type="spellStart"/>
            <w:r w:rsidR="00095050" w:rsidRPr="00095050">
              <w:rPr>
                <w:rFonts w:cstheme="minorHAnsi"/>
                <w:sz w:val="20"/>
                <w:szCs w:val="20"/>
              </w:rPr>
              <w:t>excel</w:t>
            </w:r>
            <w:proofErr w:type="spellEnd"/>
            <w:r w:rsidR="00095050" w:rsidRPr="00095050">
              <w:rPr>
                <w:rFonts w:cstheme="minorHAnsi"/>
                <w:sz w:val="20"/>
                <w:szCs w:val="20"/>
              </w:rPr>
              <w:t xml:space="preserve"> de los vehículos incorporados a su parque comunal provenientes de la Ilustre Municipalidad de Paillaco desde el año 2010 a la fecha. Donde se mencione fecha de incorporación y si corresponde el cobro de fondos de terceros o no. También el correo y número telefónico de contacto para el envío o solicitud de información relacionada a Permisos de Circulación y Licencias de Conducir. I. Municipalidad de Paillaco DEPARTAMENTO DE TRANSITO transito@munipaillaco.cl Vicuña Mackenna #340, Paillaco Fono Oficina: 63 2 </w:t>
            </w:r>
            <w:proofErr w:type="gramStart"/>
            <w:r w:rsidR="00095050" w:rsidRPr="00095050">
              <w:rPr>
                <w:rFonts w:cstheme="minorHAnsi"/>
                <w:sz w:val="20"/>
                <w:szCs w:val="20"/>
              </w:rPr>
              <w:t>426736</w:t>
            </w:r>
            <w:r w:rsidR="002F6158" w:rsidRPr="002F6158">
              <w:rPr>
                <w:rFonts w:cstheme="minorHAnsi"/>
                <w:sz w:val="20"/>
                <w:szCs w:val="20"/>
              </w:rPr>
              <w:t>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4CD49A76" w14:textId="77777777" w:rsidR="00095050" w:rsidRDefault="00095050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5D33EA" w14:textId="2EBA64A6" w:rsidR="00095050" w:rsidRDefault="00095050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5050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  <w:t>Solicitud MU062T000402</w:t>
            </w:r>
            <w: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  <w:t>8</w:t>
            </w:r>
          </w:p>
          <w:p w14:paraId="763C9964" w14:textId="77777777" w:rsidR="00095050" w:rsidRDefault="00095050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  <w:p w14:paraId="5400AE61" w14:textId="147FBCE5" w:rsidR="00095050" w:rsidRDefault="00095050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5050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  <w:t xml:space="preserve">Solicito información en formato </w:t>
            </w:r>
            <w:proofErr w:type="spellStart"/>
            <w:r w:rsidRPr="00095050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  <w:t>excel</w:t>
            </w:r>
            <w:proofErr w:type="spellEnd"/>
            <w:r w:rsidRPr="00095050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  <w:t xml:space="preserve"> de los vehículos incorporados a su parque comunal provenientes de la Ilustre Municipalidad de Paillaco desde el año 2010 a la fecha. Donde se mencione fecha de incorporación y si corresponde el cobro de fondos de terceros o no. También el correo y número telefónico de contacto para el envío o solicitud de información relacionada a Permisos de Circulación y Licencias de Conducir. I. Municipalidad de Paillaco DEPARTAMENTO DE TRANSITO transito@munipaillaco.cl Vicuña Mackenna #340, Paillaco Fono Oficina: 63 2 426736</w:t>
            </w:r>
          </w:p>
          <w:p w14:paraId="43820D68" w14:textId="77777777" w:rsidR="00095050" w:rsidRDefault="00095050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208C429D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95050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2FCC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C66F6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2025-11-05T14:49:00Z</cp:lastPrinted>
  <dcterms:created xsi:type="dcterms:W3CDTF">2025-11-05T14:55:00Z</dcterms:created>
  <dcterms:modified xsi:type="dcterms:W3CDTF">2025-11-05T14:55:00Z</dcterms:modified>
</cp:coreProperties>
</file>