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773FAFD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E7D1666" w14:textId="77777777" w:rsidR="006633FD" w:rsidRDefault="006633FD" w:rsidP="0066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63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Luis Gonzalez Diaz</w:t>
      </w:r>
      <w:r w:rsidRPr="00663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044430A" w14:textId="6A6F64DB" w:rsidR="006633FD" w:rsidRPr="006633FD" w:rsidRDefault="006633FD" w:rsidP="0066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63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63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MU062T0003975</w:t>
      </w:r>
    </w:p>
    <w:p w14:paraId="557466CB" w14:textId="7A06BFD6" w:rsidR="00E655EA" w:rsidRPr="00B223FD" w:rsidRDefault="0009727D" w:rsidP="0066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589847A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88F3278" w14:textId="77777777" w:rsidR="00582ADA" w:rsidRPr="00B223FD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546AF4D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6633FD">
              <w:rPr>
                <w:rFonts w:cstheme="minorHAnsi"/>
                <w:b/>
                <w:bCs/>
                <w:sz w:val="24"/>
                <w:szCs w:val="24"/>
              </w:rPr>
              <w:t>3975</w:t>
            </w:r>
          </w:p>
          <w:p w14:paraId="2F1C5520" w14:textId="4FCB39EC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6633FD" w:rsidRPr="006633FD">
              <w:rPr>
                <w:rFonts w:cstheme="minorHAnsi"/>
                <w:sz w:val="24"/>
                <w:szCs w:val="24"/>
              </w:rPr>
              <w:t xml:space="preserve">En conformidad con lo establecido en la Ley de Transparencia y Acceso a la Información Pública (Ley </w:t>
            </w:r>
            <w:proofErr w:type="spellStart"/>
            <w:r w:rsidR="006633FD" w:rsidRPr="006633FD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="006633FD" w:rsidRPr="006633FD">
              <w:rPr>
                <w:rFonts w:cstheme="minorHAnsi"/>
                <w:sz w:val="24"/>
                <w:szCs w:val="24"/>
              </w:rPr>
              <w:t xml:space="preserve"> 20.285), respetuosamente solicito a ustedes se me facilite la siguiente información: Nombre completo, dirección de correo electrónico y números telefónicos celular o fijo de todos los concejales (as) de la comuna de este periodo Alcaldicio. Además del nombre del </w:t>
            </w:r>
            <w:proofErr w:type="gramStart"/>
            <w:r w:rsidR="006633FD" w:rsidRPr="006633FD">
              <w:rPr>
                <w:rFonts w:cstheme="minorHAnsi"/>
                <w:sz w:val="24"/>
                <w:szCs w:val="24"/>
              </w:rPr>
              <w:t>Secretario</w:t>
            </w:r>
            <w:proofErr w:type="gramEnd"/>
            <w:r w:rsidR="006633FD" w:rsidRPr="006633FD">
              <w:rPr>
                <w:rFonts w:cstheme="minorHAnsi"/>
                <w:sz w:val="24"/>
                <w:szCs w:val="24"/>
              </w:rPr>
              <w:t xml:space="preserve"> Municipal y su correo electrónico..</w:t>
            </w:r>
            <w:r w:rsidR="00600755" w:rsidRPr="00600755">
              <w:rPr>
                <w:rFonts w:cstheme="minorHAnsi"/>
                <w:sz w:val="24"/>
                <w:szCs w:val="24"/>
              </w:rPr>
              <w:t>.</w:t>
            </w:r>
            <w:r w:rsidR="00055974" w:rsidRPr="00055974">
              <w:rPr>
                <w:rFonts w:cstheme="minorHAnsi"/>
                <w:sz w:val="24"/>
                <w:szCs w:val="24"/>
              </w:rPr>
              <w:t xml:space="preserve"> </w:t>
            </w:r>
            <w:r w:rsidR="003B02B8">
              <w:rPr>
                <w:rFonts w:cstheme="minorHAnsi"/>
                <w:sz w:val="24"/>
                <w:szCs w:val="24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0C8F1B8" w14:textId="77777777" w:rsidR="006633FD" w:rsidRDefault="00E655EA" w:rsidP="000559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responder, </w:t>
      </w:r>
      <w:bookmarkEnd w:id="0"/>
      <w:bookmarkEnd w:id="1"/>
      <w:r w:rsidR="00663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 con la información requerida.</w:t>
      </w:r>
    </w:p>
    <w:p w14:paraId="4DBC6789" w14:textId="368CCE8D" w:rsidR="00055974" w:rsidRPr="00055974" w:rsidRDefault="006633FD" w:rsidP="000559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el nombre del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Secretario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Municipal es Daniel Bastias Farias, el número telefónico es 228286134 y correo </w:t>
      </w:r>
      <w:hyperlink r:id="rId7" w:history="1">
        <w:r w:rsidRPr="00D057C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dbastias@conchali.cl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52217EB1" w14:textId="7074393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DD158B9" w14:textId="77777777" w:rsidR="00582ADA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5974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4E71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0755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33FD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522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1425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2B65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bastias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2026-03-26T20:43:00Z</cp:lastPrinted>
  <dcterms:created xsi:type="dcterms:W3CDTF">2026-03-26T21:15:00Z</dcterms:created>
  <dcterms:modified xsi:type="dcterms:W3CDTF">2026-03-26T21:15:00Z</dcterms:modified>
</cp:coreProperties>
</file>