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880AE8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9B67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9055367" w14:textId="77777777" w:rsidR="005102B3" w:rsidRDefault="005102B3" w:rsidP="0051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102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Wilma Santos Fuentes</w:t>
      </w:r>
      <w:r w:rsidRPr="005102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95A5E16" w14:textId="0D8B032B" w:rsidR="005102B3" w:rsidRPr="005102B3" w:rsidRDefault="005102B3" w:rsidP="0051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102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5102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MU062T0004340</w:t>
      </w:r>
    </w:p>
    <w:p w14:paraId="557466CB" w14:textId="3380D580" w:rsidR="00E655EA" w:rsidRPr="00B223FD" w:rsidRDefault="00E655EA" w:rsidP="0051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2EEBD7BF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5102B3">
              <w:rPr>
                <w:rFonts w:cstheme="minorHAnsi"/>
                <w:b/>
                <w:bCs/>
                <w:sz w:val="24"/>
                <w:szCs w:val="24"/>
              </w:rPr>
              <w:t>40</w:t>
            </w:r>
          </w:p>
          <w:p w14:paraId="2F1C5520" w14:textId="34D310AB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5102B3" w:rsidRPr="005102B3">
              <w:rPr>
                <w:rFonts w:cstheme="minorHAnsi"/>
                <w:sz w:val="24"/>
                <w:szCs w:val="24"/>
              </w:rPr>
              <w:t xml:space="preserve">Junto con saludar cordialmente, espero que se encuentre muy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bien.Por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medio de la presente, y conforme a la Ley N 20.285 sobre Acceso a la Información Pública, solicito respetuosamente el listado actualizado de patentes comerciales vigentes otorgadas por su Ilustre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Municipalidad.Agradeceré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, que la información pueda ser enviada en formato digital reutilizable (Excel o CSV), e incluya los siguientes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datos:Nombre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o razón social del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titularRUTDirección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comercialGiro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o actividad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económicaROL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patenteTipo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patenteNúmero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patenteEstado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patenteIdentificación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como casa matriz o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sucursalFecha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otorgamientoPágina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web declarada (si existiere)Nombre del representante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legalNúmero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telefónico de </w:t>
            </w:r>
            <w:proofErr w:type="spellStart"/>
            <w:r w:rsidR="005102B3" w:rsidRPr="005102B3">
              <w:rPr>
                <w:rFonts w:cstheme="minorHAnsi"/>
                <w:sz w:val="24"/>
                <w:szCs w:val="24"/>
              </w:rPr>
              <w:t>contactoLa</w:t>
            </w:r>
            <w:proofErr w:type="spellEnd"/>
            <w:r w:rsidR="005102B3" w:rsidRPr="005102B3">
              <w:rPr>
                <w:rFonts w:cstheme="minorHAnsi"/>
                <w:sz w:val="24"/>
                <w:szCs w:val="24"/>
              </w:rPr>
              <w:t xml:space="preserve"> información solicitada será utilizada exclusivamente para fines de estudio de actividad comercial y análisis territorial. Entendiendo que se trata de registros administrativos de carácter público, aplicando el principio de divisibilidad en caso de que </w:t>
            </w:r>
            <w:proofErr w:type="spellStart"/>
            <w:proofErr w:type="gramStart"/>
            <w:r w:rsidR="005102B3" w:rsidRPr="005102B3">
              <w:rPr>
                <w:rFonts w:cstheme="minorHAnsi"/>
                <w:sz w:val="24"/>
                <w:szCs w:val="24"/>
              </w:rPr>
              <w:t>corresponda.Agradezco</w:t>
            </w:r>
            <w:proofErr w:type="spellEnd"/>
            <w:proofErr w:type="gramEnd"/>
            <w:r w:rsidR="005102B3" w:rsidRPr="005102B3">
              <w:rPr>
                <w:rFonts w:cstheme="minorHAnsi"/>
                <w:sz w:val="24"/>
                <w:szCs w:val="24"/>
              </w:rPr>
              <w:t xml:space="preserve"> desde ya s...</w:t>
            </w:r>
            <w:r w:rsidR="009B67FF" w:rsidRPr="009B67FF">
              <w:rPr>
                <w:rFonts w:cstheme="minorHAnsi"/>
                <w:sz w:val="24"/>
                <w:szCs w:val="24"/>
              </w:rPr>
              <w:t>.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966EBA8" w14:textId="5588EAC3" w:rsidR="00CA27D1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adjuntando archivo con la información requerida, </w:t>
      </w:r>
      <w:proofErr w:type="gramStart"/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acuerdo al</w:t>
      </w:r>
      <w:proofErr w:type="gramEnd"/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reporte que genera el sistema informático de Patentes, excluyendo datos personales de acuerdo con lo establecido en la Ley de Protección de datos personales y siguiendo las instrucciones del Consejo para la Transparencia.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Pr="00B223FD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46EFC00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>5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2026-03-05T19:19:00Z</cp:lastPrinted>
  <dcterms:created xsi:type="dcterms:W3CDTF">2026-03-05T19:23:00Z</dcterms:created>
  <dcterms:modified xsi:type="dcterms:W3CDTF">2026-03-05T19:23:00Z</dcterms:modified>
</cp:coreProperties>
</file>