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98" w:rsidRDefault="00037898" w:rsidP="00037898">
      <w:pPr>
        <w:spacing w:after="0" w:line="285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</w:pPr>
    </w:p>
    <w:p w:rsidR="00037898" w:rsidRPr="00F01D93" w:rsidRDefault="00037898" w:rsidP="00037898">
      <w:pPr>
        <w:spacing w:after="0" w:line="285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4"/>
          <w:szCs w:val="20"/>
          <w:lang w:eastAsia="es-CL"/>
        </w:rPr>
        <w:t>ACTAS CONCEJO 2014</w:t>
      </w:r>
    </w:p>
    <w:p w:rsidR="00037898" w:rsidRPr="00037898" w:rsidRDefault="00037898" w:rsidP="00037898">
      <w:pPr>
        <w:spacing w:after="0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</w:p>
    <w:p w:rsidR="00037898" w:rsidRDefault="00037898" w:rsidP="0003789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sectPr w:rsidR="00037898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37898" w:rsidRPr="000B7236" w:rsidRDefault="00037898" w:rsidP="0003789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lastRenderedPageBreak/>
        <w:t>ENERO </w:t>
      </w:r>
    </w:p>
    <w:p w:rsidR="00037898" w:rsidRPr="000B7236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9" w:history="1">
        <w:r w:rsidR="00037898"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09/01</w:t>
        </w:r>
      </w:hyperlink>
    </w:p>
    <w:p w:rsidR="00037898" w:rsidRPr="000B7236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10" w:history="1">
        <w:r w:rsidR="00037898"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16/01</w:t>
        </w:r>
      </w:hyperlink>
    </w:p>
    <w:p w:rsidR="00037898" w:rsidRPr="00037898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11" w:history="1">
        <w:r w:rsidR="00037898"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23/01</w:t>
        </w:r>
      </w:hyperlink>
    </w:p>
    <w:p w:rsidR="00037898" w:rsidRPr="000B7236" w:rsidRDefault="00037898" w:rsidP="0003789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FEBRERO </w:t>
      </w:r>
    </w:p>
    <w:p w:rsidR="00037898" w:rsidRPr="000B7236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hyperlink r:id="rId12" w:history="1">
        <w:r w:rsidR="00037898" w:rsidRPr="00037898">
          <w:rPr>
            <w:rFonts w:ascii="Georgia" w:eastAsia="Times New Roman" w:hAnsi="Georgia" w:cs="Times New Roman"/>
            <w:bCs/>
            <w:color w:val="0000FF"/>
            <w:sz w:val="20"/>
            <w:szCs w:val="20"/>
            <w:u w:val="single"/>
            <w:lang w:eastAsia="es-CL"/>
          </w:rPr>
          <w:t>03/02</w:t>
        </w:r>
      </w:hyperlink>
    </w:p>
    <w:p w:rsidR="00037898" w:rsidRPr="000B7236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hyperlink r:id="rId13" w:history="1">
        <w:r w:rsidR="00037898" w:rsidRPr="00037898">
          <w:rPr>
            <w:rFonts w:ascii="Georgia" w:eastAsia="Times New Roman" w:hAnsi="Georgia" w:cs="Times New Roman"/>
            <w:bCs/>
            <w:color w:val="0000FF"/>
            <w:sz w:val="20"/>
            <w:szCs w:val="20"/>
            <w:u w:val="single"/>
            <w:lang w:eastAsia="es-CL"/>
          </w:rPr>
          <w:t>26/02</w:t>
        </w:r>
      </w:hyperlink>
    </w:p>
    <w:p w:rsidR="00037898" w:rsidRPr="00037898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14" w:history="1">
        <w:r w:rsidR="00037898"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27/02</w:t>
        </w:r>
      </w:hyperlink>
    </w:p>
    <w:p w:rsidR="00037898" w:rsidRPr="000B7236" w:rsidRDefault="00037898" w:rsidP="0003789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MARZO </w:t>
      </w:r>
    </w:p>
    <w:p w:rsidR="00037898" w:rsidRPr="000B7236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15" w:history="1">
        <w:r w:rsidR="00037898"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06/03</w:t>
        </w:r>
      </w:hyperlink>
    </w:p>
    <w:p w:rsidR="00037898" w:rsidRPr="000B7236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16" w:history="1">
        <w:r w:rsidR="00037898"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20/03</w:t>
        </w:r>
      </w:hyperlink>
    </w:p>
    <w:p w:rsidR="00037898" w:rsidRPr="00037898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17" w:history="1">
        <w:r w:rsidR="00037898"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27/03</w:t>
        </w:r>
      </w:hyperlink>
    </w:p>
    <w:p w:rsidR="00037898" w:rsidRPr="000B7236" w:rsidRDefault="00037898" w:rsidP="0003789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ABRIL </w:t>
      </w:r>
    </w:p>
    <w:p w:rsidR="00037898" w:rsidRPr="000B7236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18" w:history="1">
        <w:r w:rsidR="00037898"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03/04</w:t>
        </w:r>
      </w:hyperlink>
      <w:r w:rsidR="00037898"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</w:t>
      </w:r>
    </w:p>
    <w:p w:rsidR="00037898" w:rsidRPr="000B7236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19" w:history="1">
        <w:r w:rsidR="00037898"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07/04</w:t>
        </w:r>
      </w:hyperlink>
      <w:r w:rsidR="00037898"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</w:t>
      </w:r>
    </w:p>
    <w:p w:rsidR="00037898" w:rsidRPr="000B7236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20" w:history="1">
        <w:r w:rsidR="00037898"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10/04</w:t>
        </w:r>
      </w:hyperlink>
      <w:r w:rsidR="00037898"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</w:t>
      </w:r>
    </w:p>
    <w:p w:rsidR="00037898" w:rsidRPr="000B7236" w:rsidRDefault="00037898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21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17/04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</w:t>
      </w:r>
    </w:p>
    <w:p w:rsidR="00037898" w:rsidRPr="00037898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22" w:history="1">
        <w:r w:rsidR="00037898"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29/04</w:t>
        </w:r>
      </w:hyperlink>
    </w:p>
    <w:p w:rsidR="00037898" w:rsidRPr="000B7236" w:rsidRDefault="00037898" w:rsidP="0003789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MAYO </w:t>
      </w:r>
    </w:p>
    <w:p w:rsidR="00037898" w:rsidRPr="000B7236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hyperlink r:id="rId23" w:history="1">
        <w:r w:rsidR="00037898" w:rsidRPr="00037898">
          <w:rPr>
            <w:rFonts w:ascii="Georgia" w:eastAsia="Times New Roman" w:hAnsi="Georgia" w:cs="Times New Roman"/>
            <w:bCs/>
            <w:color w:val="0000FF"/>
            <w:sz w:val="20"/>
            <w:szCs w:val="20"/>
            <w:u w:val="single"/>
            <w:lang w:eastAsia="es-CL"/>
          </w:rPr>
          <w:t>08/05</w:t>
        </w:r>
      </w:hyperlink>
    </w:p>
    <w:p w:rsidR="00037898" w:rsidRPr="000B7236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hyperlink r:id="rId24" w:history="1">
        <w:r w:rsidR="00037898" w:rsidRPr="00037898">
          <w:rPr>
            <w:rFonts w:ascii="Georgia" w:eastAsia="Times New Roman" w:hAnsi="Georgia" w:cs="Times New Roman"/>
            <w:bCs/>
            <w:color w:val="0000FF"/>
            <w:sz w:val="20"/>
            <w:szCs w:val="20"/>
            <w:u w:val="single"/>
            <w:lang w:eastAsia="es-CL"/>
          </w:rPr>
          <w:t>15/05</w:t>
        </w:r>
      </w:hyperlink>
    </w:p>
    <w:p w:rsidR="00037898" w:rsidRPr="00037898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25" w:history="1">
        <w:r w:rsidR="00037898" w:rsidRPr="00037898">
          <w:rPr>
            <w:rFonts w:ascii="Georgia" w:eastAsia="Times New Roman" w:hAnsi="Georgia" w:cs="Times New Roman"/>
            <w:bCs/>
            <w:color w:val="0000FF"/>
            <w:sz w:val="20"/>
            <w:szCs w:val="20"/>
            <w:u w:val="single"/>
            <w:lang w:eastAsia="es-CL"/>
          </w:rPr>
          <w:t>22/05</w:t>
        </w:r>
      </w:hyperlink>
      <w:r w:rsidR="00037898" w:rsidRPr="00037898"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  <w:t> </w:t>
      </w:r>
    </w:p>
    <w:p w:rsidR="00037898" w:rsidRPr="000B7236" w:rsidRDefault="00037898" w:rsidP="0003789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JUNIO</w:t>
      </w:r>
    </w:p>
    <w:p w:rsidR="00037898" w:rsidRPr="000B7236" w:rsidRDefault="00037898" w:rsidP="00037898">
      <w:pPr>
        <w:spacing w:after="0" w:line="285" w:lineRule="atLeast"/>
        <w:ind w:left="708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  <w:t> </w:t>
      </w:r>
      <w:hyperlink r:id="rId26" w:history="1">
        <w:r w:rsidRPr="00037898">
          <w:rPr>
            <w:rFonts w:ascii="Georgia" w:eastAsia="Times New Roman" w:hAnsi="Georgia" w:cs="Times New Roman"/>
            <w:bCs/>
            <w:color w:val="0000FF"/>
            <w:sz w:val="20"/>
            <w:szCs w:val="20"/>
            <w:u w:val="single"/>
            <w:lang w:eastAsia="es-CL"/>
          </w:rPr>
          <w:t>05/06</w:t>
        </w:r>
      </w:hyperlink>
      <w:r w:rsidRPr="00037898"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  <w:t> </w:t>
      </w:r>
    </w:p>
    <w:p w:rsidR="00037898" w:rsidRPr="000B7236" w:rsidRDefault="00037898" w:rsidP="00037898">
      <w:pPr>
        <w:spacing w:after="0" w:line="285" w:lineRule="atLeast"/>
        <w:ind w:left="708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  <w:t> </w:t>
      </w:r>
      <w:hyperlink r:id="rId27" w:history="1">
        <w:r w:rsidRPr="00037898">
          <w:rPr>
            <w:rFonts w:ascii="Georgia" w:eastAsia="Times New Roman" w:hAnsi="Georgia" w:cs="Times New Roman"/>
            <w:bCs/>
            <w:color w:val="0000FF"/>
            <w:sz w:val="20"/>
            <w:szCs w:val="20"/>
            <w:u w:val="single"/>
            <w:lang w:eastAsia="es-CL"/>
          </w:rPr>
          <w:t>12/06 </w:t>
        </w:r>
      </w:hyperlink>
      <w:r w:rsidRPr="00037898"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  <w:t> </w:t>
      </w:r>
    </w:p>
    <w:p w:rsidR="000B7236" w:rsidRPr="00037898" w:rsidRDefault="00547F34" w:rsidP="00037898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28" w:history="1">
        <w:r w:rsidR="000B7236" w:rsidRPr="000B7236">
          <w:rPr>
            <w:rStyle w:val="Hipervnculo"/>
            <w:rFonts w:ascii="Georgia" w:eastAsia="Times New Roman" w:hAnsi="Georgia" w:cs="Times New Roman"/>
            <w:bCs/>
            <w:sz w:val="20"/>
            <w:szCs w:val="20"/>
            <w:lang w:eastAsia="es-CL"/>
          </w:rPr>
          <w:t>19/06</w:t>
        </w:r>
      </w:hyperlink>
    </w:p>
    <w:p w:rsidR="00037898" w:rsidRPr="000B7236" w:rsidRDefault="00037898" w:rsidP="0003789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JULIO</w:t>
      </w:r>
    </w:p>
    <w:p w:rsidR="00037898" w:rsidRPr="000B7236" w:rsidRDefault="00547F34" w:rsidP="000B7236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29" w:history="1">
        <w:r w:rsidR="000B7236" w:rsidRPr="000E3C93">
          <w:rPr>
            <w:rStyle w:val="Hipervnculo"/>
            <w:rFonts w:ascii="Georgia" w:eastAsia="Times New Roman" w:hAnsi="Georgia" w:cs="Times New Roman"/>
            <w:sz w:val="20"/>
            <w:szCs w:val="20"/>
            <w:lang w:eastAsia="es-CL"/>
          </w:rPr>
          <w:t>03/07</w:t>
        </w:r>
      </w:hyperlink>
    </w:p>
    <w:p w:rsidR="000B7236" w:rsidRPr="000B7236" w:rsidRDefault="00547F34" w:rsidP="000B7236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30" w:history="1">
        <w:r w:rsidR="000B7236" w:rsidRPr="005C54D0">
          <w:rPr>
            <w:rStyle w:val="Hipervnculo"/>
            <w:rFonts w:ascii="Georgia" w:eastAsia="Times New Roman" w:hAnsi="Georgia" w:cs="Times New Roman"/>
            <w:sz w:val="20"/>
            <w:szCs w:val="20"/>
            <w:lang w:eastAsia="es-CL"/>
          </w:rPr>
          <w:t>10/07</w:t>
        </w:r>
      </w:hyperlink>
    </w:p>
    <w:p w:rsidR="000B7236" w:rsidRPr="000B7236" w:rsidRDefault="00547F34" w:rsidP="000B7236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31" w:history="1">
        <w:r w:rsidR="000B7236" w:rsidRPr="005C54D0">
          <w:rPr>
            <w:rStyle w:val="Hipervnculo"/>
            <w:rFonts w:ascii="Georgia" w:eastAsia="Times New Roman" w:hAnsi="Georgia" w:cs="Times New Roman"/>
            <w:sz w:val="20"/>
            <w:szCs w:val="20"/>
            <w:lang w:eastAsia="es-CL"/>
          </w:rPr>
          <w:t>17/07</w:t>
        </w:r>
      </w:hyperlink>
    </w:p>
    <w:p w:rsidR="000B7236" w:rsidRPr="00037898" w:rsidRDefault="00547F34" w:rsidP="000B7236">
      <w:pPr>
        <w:spacing w:after="0" w:line="285" w:lineRule="atLeast"/>
        <w:ind w:left="708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32" w:history="1">
        <w:r w:rsidR="000B7236" w:rsidRPr="005C5EC3">
          <w:rPr>
            <w:rStyle w:val="Hipervnculo"/>
            <w:rFonts w:ascii="Georgia" w:eastAsia="Times New Roman" w:hAnsi="Georgia" w:cs="Times New Roman"/>
            <w:sz w:val="20"/>
            <w:szCs w:val="20"/>
            <w:lang w:eastAsia="es-CL"/>
          </w:rPr>
          <w:t>30/07</w:t>
        </w:r>
      </w:hyperlink>
    </w:p>
    <w:p w:rsidR="00037898" w:rsidRPr="000B7236" w:rsidRDefault="00037898" w:rsidP="0003789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AGOSTO</w:t>
      </w:r>
    </w:p>
    <w:p w:rsidR="000B7236" w:rsidRPr="000B7236" w:rsidRDefault="00547F34" w:rsidP="000B7236">
      <w:pPr>
        <w:spacing w:after="0" w:line="285" w:lineRule="atLeast"/>
        <w:ind w:left="708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hyperlink r:id="rId33" w:history="1">
        <w:r w:rsidR="000B7236" w:rsidRPr="005C5EC3">
          <w:rPr>
            <w:rStyle w:val="Hipervnculo"/>
            <w:rFonts w:ascii="Georgia" w:eastAsia="Times New Roman" w:hAnsi="Georgia" w:cs="Times New Roman"/>
            <w:bCs/>
            <w:sz w:val="20"/>
            <w:szCs w:val="20"/>
            <w:lang w:eastAsia="es-CL"/>
          </w:rPr>
          <w:t>07/08</w:t>
        </w:r>
      </w:hyperlink>
    </w:p>
    <w:p w:rsidR="000B7236" w:rsidRPr="000B7236" w:rsidRDefault="00547F34" w:rsidP="000B7236">
      <w:pPr>
        <w:spacing w:after="0" w:line="285" w:lineRule="atLeast"/>
        <w:ind w:left="708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hyperlink r:id="rId34" w:history="1">
        <w:r w:rsidR="000B7236" w:rsidRPr="007A0337">
          <w:rPr>
            <w:rStyle w:val="Hipervnculo"/>
            <w:rFonts w:ascii="Georgia" w:eastAsia="Times New Roman" w:hAnsi="Georgia" w:cs="Times New Roman"/>
            <w:bCs/>
            <w:sz w:val="20"/>
            <w:szCs w:val="20"/>
            <w:lang w:eastAsia="es-CL"/>
          </w:rPr>
          <w:t>11/08</w:t>
        </w:r>
      </w:hyperlink>
    </w:p>
    <w:p w:rsidR="000B7236" w:rsidRPr="000B7236" w:rsidRDefault="00547F34" w:rsidP="000B7236">
      <w:pPr>
        <w:spacing w:after="0" w:line="285" w:lineRule="atLeast"/>
        <w:ind w:left="708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hyperlink r:id="rId35" w:history="1">
        <w:r w:rsidR="000B7236" w:rsidRPr="007A0337">
          <w:rPr>
            <w:rStyle w:val="Hipervnculo"/>
            <w:rFonts w:ascii="Georgia" w:eastAsia="Times New Roman" w:hAnsi="Georgia" w:cs="Times New Roman"/>
            <w:bCs/>
            <w:sz w:val="20"/>
            <w:szCs w:val="20"/>
            <w:lang w:eastAsia="es-CL"/>
          </w:rPr>
          <w:t>14/08</w:t>
        </w:r>
      </w:hyperlink>
    </w:p>
    <w:p w:rsidR="000B7236" w:rsidRPr="000B7236" w:rsidRDefault="00547F34" w:rsidP="000B7236">
      <w:pPr>
        <w:spacing w:after="0" w:line="285" w:lineRule="atLeast"/>
        <w:ind w:left="708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hyperlink r:id="rId36" w:history="1">
        <w:r w:rsidR="000B7236" w:rsidRPr="007A0337">
          <w:rPr>
            <w:rStyle w:val="Hipervnculo"/>
            <w:rFonts w:ascii="Georgia" w:eastAsia="Times New Roman" w:hAnsi="Georgia" w:cs="Times New Roman"/>
            <w:bCs/>
            <w:sz w:val="20"/>
            <w:szCs w:val="20"/>
            <w:lang w:eastAsia="es-CL"/>
          </w:rPr>
          <w:t>21/08</w:t>
        </w:r>
      </w:hyperlink>
    </w:p>
    <w:p w:rsidR="00037898" w:rsidRDefault="00037898" w:rsidP="0003789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  <w:t>SEPTIEMBRE</w:t>
      </w:r>
    </w:p>
    <w:p w:rsidR="00B160AD" w:rsidRDefault="00242B7E" w:rsidP="00B160AD">
      <w:pPr>
        <w:spacing w:after="0" w:line="285" w:lineRule="atLeast"/>
        <w:ind w:left="708"/>
        <w:rPr>
          <w:rStyle w:val="Hipervnculo"/>
          <w:bCs/>
        </w:rPr>
      </w:pPr>
      <w:hyperlink r:id="rId37" w:history="1">
        <w:r w:rsidR="00B160AD" w:rsidRPr="00242B7E">
          <w:rPr>
            <w:rStyle w:val="Hipervnculo"/>
            <w:bCs/>
          </w:rPr>
          <w:t>04/09</w:t>
        </w:r>
      </w:hyperlink>
      <w:bookmarkStart w:id="0" w:name="_GoBack"/>
      <w:bookmarkEnd w:id="0"/>
    </w:p>
    <w:p w:rsidR="00B160AD" w:rsidRDefault="000D1DAA" w:rsidP="00B160AD">
      <w:pPr>
        <w:spacing w:after="0" w:line="285" w:lineRule="atLeast"/>
        <w:ind w:left="708"/>
        <w:rPr>
          <w:rStyle w:val="Hipervnculo"/>
          <w:bCs/>
        </w:rPr>
      </w:pPr>
      <w:hyperlink r:id="rId38" w:history="1">
        <w:r w:rsidR="00B160AD" w:rsidRPr="000D1DAA">
          <w:rPr>
            <w:rStyle w:val="Hipervnculo"/>
            <w:bCs/>
          </w:rPr>
          <w:t>09/09</w:t>
        </w:r>
      </w:hyperlink>
    </w:p>
    <w:p w:rsidR="00B160AD" w:rsidRDefault="008C4722" w:rsidP="00B160AD">
      <w:pPr>
        <w:spacing w:after="0" w:line="285" w:lineRule="atLeast"/>
        <w:ind w:left="708"/>
        <w:rPr>
          <w:rStyle w:val="Hipervnculo"/>
          <w:bCs/>
        </w:rPr>
      </w:pPr>
      <w:hyperlink r:id="rId39" w:history="1">
        <w:r w:rsidR="00B160AD" w:rsidRPr="008C4722">
          <w:rPr>
            <w:rStyle w:val="Hipervnculo"/>
            <w:bCs/>
          </w:rPr>
          <w:t>16/09</w:t>
        </w:r>
      </w:hyperlink>
    </w:p>
    <w:p w:rsidR="00B160AD" w:rsidRPr="00B160AD" w:rsidRDefault="00B160AD" w:rsidP="00B160AD">
      <w:pPr>
        <w:spacing w:after="0" w:line="285" w:lineRule="atLeast"/>
        <w:ind w:left="708"/>
        <w:rPr>
          <w:rStyle w:val="Hipervnculo"/>
          <w:bCs/>
        </w:rPr>
      </w:pPr>
      <w:hyperlink r:id="rId40" w:history="1">
        <w:r w:rsidRPr="00B160AD">
          <w:rPr>
            <w:rStyle w:val="Hipervnculo"/>
            <w:bCs/>
          </w:rPr>
          <w:t>25/09</w:t>
        </w:r>
      </w:hyperlink>
    </w:p>
    <w:p w:rsidR="00037898" w:rsidRDefault="00037898" w:rsidP="0003789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  <w:t>OCTUBRE</w:t>
      </w:r>
    </w:p>
    <w:p w:rsidR="00B160AD" w:rsidRPr="00037898" w:rsidRDefault="00B160AD" w:rsidP="00037898">
      <w:pPr>
        <w:spacing w:after="0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</w:p>
    <w:p w:rsidR="00037898" w:rsidRDefault="00037898" w:rsidP="0003789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  <w:t>NOVIEMBRE</w:t>
      </w:r>
    </w:p>
    <w:p w:rsidR="00B160AD" w:rsidRPr="00037898" w:rsidRDefault="00B160AD" w:rsidP="00037898">
      <w:pPr>
        <w:spacing w:after="0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</w:p>
    <w:p w:rsidR="00037898" w:rsidRDefault="00037898" w:rsidP="0003789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  <w:t>DICIEMBRE</w:t>
      </w:r>
    </w:p>
    <w:p w:rsidR="00B160AD" w:rsidRPr="00037898" w:rsidRDefault="00B160AD" w:rsidP="00037898">
      <w:pPr>
        <w:spacing w:after="0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</w:p>
    <w:p w:rsidR="00037898" w:rsidRPr="000B7236" w:rsidRDefault="00037898" w:rsidP="0003789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</w:p>
    <w:p w:rsidR="00037898" w:rsidRPr="000B7236" w:rsidRDefault="00037898" w:rsidP="0003789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</w:p>
    <w:p w:rsidR="00037898" w:rsidRPr="000B7236" w:rsidRDefault="00037898" w:rsidP="0003789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</w:pPr>
    </w:p>
    <w:p w:rsidR="00037898" w:rsidRPr="000B7236" w:rsidRDefault="00037898" w:rsidP="0003789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0"/>
          <w:szCs w:val="20"/>
          <w:lang w:eastAsia="es-CL"/>
        </w:rPr>
        <w:sectPr w:rsidR="00037898" w:rsidRPr="000B7236" w:rsidSect="00037898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:rsidR="00037898" w:rsidRPr="00037898" w:rsidRDefault="00037898" w:rsidP="00037898">
      <w:pPr>
        <w:spacing w:before="100" w:beforeAutospacing="1" w:after="100" w:afterAutospacing="1" w:line="285" w:lineRule="atLeast"/>
        <w:ind w:left="72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</w:p>
    <w:p w:rsidR="00037898" w:rsidRPr="00037898" w:rsidRDefault="00037898" w:rsidP="00037898">
      <w:pPr>
        <w:spacing w:before="100" w:beforeAutospacing="1" w:after="100" w:afterAutospacing="1" w:line="285" w:lineRule="atLeast"/>
        <w:ind w:left="72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</w:p>
    <w:p w:rsidR="00037898" w:rsidRPr="00037898" w:rsidRDefault="00037898" w:rsidP="00037898">
      <w:pPr>
        <w:spacing w:before="100" w:beforeAutospacing="1" w:after="100" w:afterAutospacing="1" w:line="285" w:lineRule="atLeast"/>
        <w:ind w:left="360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ACTAS CONCEJO 2013</w:t>
      </w:r>
    </w:p>
    <w:p w:rsidR="00037898" w:rsidRPr="00037898" w:rsidRDefault="00547F34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hyperlink r:id="rId41" w:history="1">
        <w:r w:rsidR="00037898" w:rsidRPr="00037898">
          <w:rPr>
            <w:rFonts w:ascii="Georgia" w:eastAsia="Times New Roman" w:hAnsi="Georgia" w:cs="Times New Roman"/>
            <w:b/>
            <w:bCs/>
            <w:color w:val="0000FF"/>
            <w:sz w:val="20"/>
            <w:szCs w:val="20"/>
            <w:u w:val="single"/>
            <w:lang w:eastAsia="es-CL"/>
          </w:rPr>
          <w:t>Fe de Erratas</w:t>
        </w:r>
      </w:hyperlink>
    </w:p>
    <w:p w:rsidR="00F01D93" w:rsidRPr="00037898" w:rsidRDefault="00F01D93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ENERO </w:t>
      </w:r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 </w:t>
      </w:r>
      <w:r w:rsidR="00803A5B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ab/>
      </w:r>
      <w:r w:rsidR="00803A5B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ab/>
      </w:r>
      <w:hyperlink r:id="rId42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03/01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43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17/01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44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24/01</w:t>
        </w:r>
      </w:hyperlink>
    </w:p>
    <w:p w:rsidR="00F01D93" w:rsidRPr="00037898" w:rsidRDefault="00F01D93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FEBRERO </w:t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hyperlink r:id="rId45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01/02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46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27/02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47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28/02</w:t>
        </w:r>
      </w:hyperlink>
    </w:p>
    <w:p w:rsidR="00F01D93" w:rsidRDefault="00F01D93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MARZO </w:t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hyperlink r:id="rId48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07/03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</w:t>
      </w:r>
      <w:hyperlink r:id="rId49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14/03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50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21/03</w:t>
        </w:r>
      </w:hyperlink>
    </w:p>
    <w:p w:rsidR="00F01D93" w:rsidRDefault="00F01D93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ABRIL  </w:t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hyperlink r:id="rId51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04/04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52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11/04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53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18/04</w:t>
        </w:r>
      </w:hyperlink>
    </w:p>
    <w:p w:rsidR="00F01D93" w:rsidRPr="00037898" w:rsidRDefault="00F01D93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MAYO  </w:t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hyperlink r:id="rId54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02/05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55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09/05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56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16/05</w:t>
        </w:r>
      </w:hyperlink>
    </w:p>
    <w:p w:rsidR="00F01D93" w:rsidRPr="00037898" w:rsidRDefault="00F01D93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JUNIO  </w:t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hyperlink r:id="rId57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06/06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58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13/06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59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20/06</w:t>
        </w:r>
      </w:hyperlink>
    </w:p>
    <w:p w:rsidR="00F01D93" w:rsidRDefault="00F01D93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JULIO  </w:t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hyperlink r:id="rId60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04/07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61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11/07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62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18/07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63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25/07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64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30/07</w:t>
        </w:r>
      </w:hyperlink>
    </w:p>
    <w:p w:rsidR="00F01D93" w:rsidRDefault="00F01D93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AGOSTO </w:t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hyperlink r:id="rId65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01/08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66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08/08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67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22/08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68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29/08</w:t>
        </w:r>
      </w:hyperlink>
    </w:p>
    <w:p w:rsidR="00F01D93" w:rsidRPr="00037898" w:rsidRDefault="00F01D93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SEPTIEMBRE </w:t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hyperlink r:id="rId69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05/09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70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27/09</w:t>
        </w:r>
      </w:hyperlink>
    </w:p>
    <w:p w:rsidR="00F01D93" w:rsidRPr="00037898" w:rsidRDefault="00F01D93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OCTUBRE</w:t>
      </w:r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</w:t>
      </w:r>
      <w:r w:rsidR="00803A5B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ab/>
      </w:r>
      <w:hyperlink r:id="rId71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03/10</w:t>
        </w:r>
      </w:hyperlink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 - </w:t>
      </w:r>
      <w:hyperlink r:id="rId72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18/10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73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24/10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74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28/10</w:t>
        </w:r>
      </w:hyperlink>
    </w:p>
    <w:p w:rsidR="00F01D93" w:rsidRPr="00037898" w:rsidRDefault="00F01D93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NOVIEMBRE</w:t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hyperlink r:id="rId75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07/11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76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14/11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 </w:t>
      </w:r>
      <w:hyperlink r:id="rId77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21/11</w:t>
        </w:r>
      </w:hyperlink>
      <w:r w:rsidRPr="00037898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 -</w:t>
      </w:r>
      <w:hyperlink r:id="rId78" w:history="1">
        <w:r w:rsidRPr="00037898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 28/11</w:t>
        </w:r>
      </w:hyperlink>
    </w:p>
    <w:p w:rsidR="00037898" w:rsidRPr="00037898" w:rsidRDefault="00037898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DICIEMBRE </w:t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ab/>
      </w:r>
      <w:hyperlink r:id="rId79" w:history="1">
        <w:r w:rsidRPr="00037898">
          <w:rPr>
            <w:rFonts w:ascii="Georgia" w:eastAsia="Times New Roman" w:hAnsi="Georgia" w:cs="Times New Roman"/>
            <w:b/>
            <w:bCs/>
            <w:color w:val="0000FF"/>
            <w:sz w:val="20"/>
            <w:szCs w:val="20"/>
            <w:u w:val="single"/>
            <w:lang w:eastAsia="es-CL"/>
          </w:rPr>
          <w:t>05/12</w:t>
        </w:r>
      </w:hyperlink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 - </w:t>
      </w:r>
      <w:hyperlink r:id="rId80" w:history="1">
        <w:r w:rsidRPr="00037898">
          <w:rPr>
            <w:rFonts w:ascii="Georgia" w:eastAsia="Times New Roman" w:hAnsi="Georgia" w:cs="Times New Roman"/>
            <w:b/>
            <w:bCs/>
            <w:color w:val="0000FF"/>
            <w:sz w:val="20"/>
            <w:szCs w:val="20"/>
            <w:u w:val="single"/>
            <w:lang w:eastAsia="es-CL"/>
          </w:rPr>
          <w:t>12/12</w:t>
        </w:r>
      </w:hyperlink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 - </w:t>
      </w:r>
      <w:hyperlink r:id="rId81" w:history="1">
        <w:r w:rsidRPr="00037898">
          <w:rPr>
            <w:rFonts w:ascii="Georgia" w:eastAsia="Times New Roman" w:hAnsi="Georgia" w:cs="Times New Roman"/>
            <w:b/>
            <w:bCs/>
            <w:color w:val="0000FF"/>
            <w:sz w:val="20"/>
            <w:szCs w:val="20"/>
            <w:u w:val="single"/>
            <w:lang w:eastAsia="es-CL"/>
          </w:rPr>
          <w:t>19/12</w:t>
        </w:r>
      </w:hyperlink>
    </w:p>
    <w:p w:rsidR="00037898" w:rsidRPr="00037898" w:rsidRDefault="00037898" w:rsidP="00803A5B">
      <w:pPr>
        <w:spacing w:after="0" w:line="285" w:lineRule="atLeast"/>
        <w:ind w:left="360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</w:p>
    <w:p w:rsidR="00037898" w:rsidRPr="00037898" w:rsidRDefault="00037898" w:rsidP="00F01D93">
      <w:pPr>
        <w:spacing w:after="0" w:line="285" w:lineRule="atLeast"/>
        <w:ind w:left="2832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 xml:space="preserve">(Actualizado al </w:t>
      </w:r>
      <w:r w:rsidR="00803A5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03/01/2014</w:t>
      </w:r>
      <w:r w:rsidRPr="0003789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)</w:t>
      </w:r>
    </w:p>
    <w:p w:rsidR="00D04214" w:rsidRDefault="00D04214" w:rsidP="00F01D93">
      <w:pPr>
        <w:ind w:left="2832"/>
      </w:pPr>
    </w:p>
    <w:sectPr w:rsidR="00D04214" w:rsidSect="0003789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34" w:rsidRDefault="00547F34" w:rsidP="00037898">
      <w:pPr>
        <w:spacing w:after="0" w:line="240" w:lineRule="auto"/>
      </w:pPr>
      <w:r>
        <w:separator/>
      </w:r>
    </w:p>
  </w:endnote>
  <w:endnote w:type="continuationSeparator" w:id="0">
    <w:p w:rsidR="00547F34" w:rsidRDefault="00547F34" w:rsidP="0003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34" w:rsidRDefault="00547F34" w:rsidP="00037898">
      <w:pPr>
        <w:spacing w:after="0" w:line="240" w:lineRule="auto"/>
      </w:pPr>
      <w:r>
        <w:separator/>
      </w:r>
    </w:p>
  </w:footnote>
  <w:footnote w:type="continuationSeparator" w:id="0">
    <w:p w:rsidR="00547F34" w:rsidRDefault="00547F34" w:rsidP="0003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98" w:rsidRPr="00037898" w:rsidRDefault="00037898" w:rsidP="00037898">
    <w:pPr>
      <w:tabs>
        <w:tab w:val="left" w:pos="5945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5A6450F2" wp14:editId="55823638">
          <wp:simplePos x="0" y="0"/>
          <wp:positionH relativeFrom="column">
            <wp:posOffset>259080</wp:posOffset>
          </wp:positionH>
          <wp:positionV relativeFrom="paragraph">
            <wp:posOffset>-130810</wp:posOffset>
          </wp:positionV>
          <wp:extent cx="1280160" cy="384175"/>
          <wp:effectExtent l="0" t="0" r="0" b="0"/>
          <wp:wrapTight wrapText="bothSides">
            <wp:wrapPolygon edited="0">
              <wp:start x="0" y="0"/>
              <wp:lineTo x="0" y="20350"/>
              <wp:lineTo x="21214" y="20350"/>
              <wp:lineTo x="21214" y="0"/>
              <wp:lineTo x="0" y="0"/>
            </wp:wrapPolygon>
          </wp:wrapTight>
          <wp:docPr id="1" name="Imagen 1" descr="logo conchali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chali 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898" w:rsidRPr="00037898" w:rsidRDefault="00037898" w:rsidP="00037898">
    <w:pPr>
      <w:tabs>
        <w:tab w:val="left" w:pos="5945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s-ES" w:eastAsia="es-ES"/>
      </w:rPr>
    </w:pPr>
  </w:p>
  <w:p w:rsidR="00037898" w:rsidRPr="00037898" w:rsidRDefault="00037898" w:rsidP="00037898">
    <w:pPr>
      <w:tabs>
        <w:tab w:val="left" w:pos="5945"/>
      </w:tabs>
      <w:spacing w:after="0" w:line="240" w:lineRule="auto"/>
      <w:jc w:val="both"/>
      <w:rPr>
        <w:rFonts w:ascii="Tahoma" w:eastAsia="Times New Roman" w:hAnsi="Tahoma" w:cs="Tahoma"/>
        <w:b/>
        <w:sz w:val="16"/>
        <w:szCs w:val="16"/>
        <w:lang w:val="es-ES_tradnl" w:eastAsia="es-ES"/>
      </w:rPr>
    </w:pPr>
    <w:r w:rsidRPr="00037898"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MUNICIPALIDAD DE CONCHALI                  </w:t>
    </w:r>
    <w:r w:rsidRPr="00037898">
      <w:rPr>
        <w:rFonts w:ascii="Times New Roman" w:eastAsia="Times New Roman" w:hAnsi="Times New Roman" w:cs="Times New Roman"/>
        <w:sz w:val="20"/>
        <w:szCs w:val="20"/>
        <w:lang w:val="es-ES" w:eastAsia="es-ES"/>
      </w:rPr>
      <w:tab/>
    </w:r>
  </w:p>
  <w:p w:rsidR="00037898" w:rsidRDefault="000378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18A7"/>
    <w:multiLevelType w:val="multilevel"/>
    <w:tmpl w:val="F91A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98"/>
    <w:rsid w:val="00037898"/>
    <w:rsid w:val="000B7236"/>
    <w:rsid w:val="000D1DAA"/>
    <w:rsid w:val="000E3C93"/>
    <w:rsid w:val="00242B7E"/>
    <w:rsid w:val="00547F34"/>
    <w:rsid w:val="005C54D0"/>
    <w:rsid w:val="005C5EC3"/>
    <w:rsid w:val="007A0337"/>
    <w:rsid w:val="00803A5B"/>
    <w:rsid w:val="008259BA"/>
    <w:rsid w:val="008C4722"/>
    <w:rsid w:val="009900D4"/>
    <w:rsid w:val="009E4D31"/>
    <w:rsid w:val="00B160AD"/>
    <w:rsid w:val="00BF0FC8"/>
    <w:rsid w:val="00D04214"/>
    <w:rsid w:val="00F0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898"/>
  </w:style>
  <w:style w:type="paragraph" w:styleId="Piedepgina">
    <w:name w:val="footer"/>
    <w:basedOn w:val="Normal"/>
    <w:link w:val="PiedepginaCar"/>
    <w:uiPriority w:val="99"/>
    <w:unhideWhenUsed/>
    <w:rsid w:val="00037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898"/>
  </w:style>
  <w:style w:type="paragraph" w:styleId="Prrafodelista">
    <w:name w:val="List Paragraph"/>
    <w:basedOn w:val="Normal"/>
    <w:uiPriority w:val="34"/>
    <w:qFormat/>
    <w:rsid w:val="000378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72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898"/>
  </w:style>
  <w:style w:type="paragraph" w:styleId="Piedepgina">
    <w:name w:val="footer"/>
    <w:basedOn w:val="Normal"/>
    <w:link w:val="PiedepginaCar"/>
    <w:uiPriority w:val="99"/>
    <w:unhideWhenUsed/>
    <w:rsid w:val="00037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898"/>
  </w:style>
  <w:style w:type="paragraph" w:styleId="Prrafodelista">
    <w:name w:val="List Paragraph"/>
    <w:basedOn w:val="Normal"/>
    <w:uiPriority w:val="34"/>
    <w:qFormat/>
    <w:rsid w:val="000378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72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chalitransparente.cl/Concejo/Actas%20Concejo/2014/Ordinaria%2026%2002%2014.pdf" TargetMode="External"/><Relationship Id="rId18" Type="http://schemas.openxmlformats.org/officeDocument/2006/relationships/hyperlink" Target="http://www.conchalitransparente.cl/Concejo/Actas%20Concejo/2014/Ordinaria%2003%2004%2014.pdf" TargetMode="External"/><Relationship Id="rId26" Type="http://schemas.openxmlformats.org/officeDocument/2006/relationships/hyperlink" Target="http://www.conchalitransparente.cl/Concejo/Actas%20Concejo/2014/Ordinaria%2005%2006%2014.pdf" TargetMode="External"/><Relationship Id="rId39" Type="http://schemas.openxmlformats.org/officeDocument/2006/relationships/hyperlink" Target="http://www.conchalitransparente.cl/Concejo/Actas%20Concejo/2014/Ordinaria%2016.09.14.pdf" TargetMode="External"/><Relationship Id="rId21" Type="http://schemas.openxmlformats.org/officeDocument/2006/relationships/hyperlink" Target="http://www.conchalitransparente.cl/Concejo/Actas%20Concejo/2014/Ordinaria%2017%2004%2014.pdf" TargetMode="External"/><Relationship Id="rId34" Type="http://schemas.openxmlformats.org/officeDocument/2006/relationships/hyperlink" Target="http://www.conchalitransparente.cl/Concejo/Actas%20Concejo/2014/Extraordinaria%2011.08.14.pdf" TargetMode="External"/><Relationship Id="rId42" Type="http://schemas.openxmlformats.org/officeDocument/2006/relationships/hyperlink" Target="http://www.conchalitransparente.cl/Concejo/Actas%20Concejo/2013/Ordinaria%2003%2001%2013.pdf" TargetMode="External"/><Relationship Id="rId47" Type="http://schemas.openxmlformats.org/officeDocument/2006/relationships/hyperlink" Target="http://www.conchalitransparente.cl/Concejo/Actas%20Concejo/2013/Ordinaria%2028%2002%2013.pdf" TargetMode="External"/><Relationship Id="rId50" Type="http://schemas.openxmlformats.org/officeDocument/2006/relationships/hyperlink" Target="http://www.conchalitransparente.cl/Concejo/Actas%20Concejo/2013/Ordinaria%2021%2003%2013.pdf" TargetMode="External"/><Relationship Id="rId55" Type="http://schemas.openxmlformats.org/officeDocument/2006/relationships/hyperlink" Target="http://www.conchalitransparente.cl/Concejo/Actas%20Concejo/2013/Ordinario%2009%2005%2013.pdf" TargetMode="External"/><Relationship Id="rId63" Type="http://schemas.openxmlformats.org/officeDocument/2006/relationships/hyperlink" Target="http://www.conchalitransparente.cl/Concejo/Actas%20Concejo/2013/Extraordinaria%2025%2007%2013.pdf" TargetMode="External"/><Relationship Id="rId68" Type="http://schemas.openxmlformats.org/officeDocument/2006/relationships/hyperlink" Target="http://www.conchalitransparente.cl/Concejo/Actas%20Concejo/2013/Extraordinaria%2029%2008%2013.pdf" TargetMode="External"/><Relationship Id="rId76" Type="http://schemas.openxmlformats.org/officeDocument/2006/relationships/hyperlink" Target="http://www.conchalitransparente.cl/Concejo/Actas%20Concejo/2013/Ordinaria%2014%2011%2013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onchalitransparente.cl/Concejo/Actas%20Concejo/2013/Ordinaria%2003%2010%20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chalitransparente.cl/Concejo/Actas%20Concejo/2014/Ordinaria%2020%2003%2014.pdf" TargetMode="External"/><Relationship Id="rId29" Type="http://schemas.openxmlformats.org/officeDocument/2006/relationships/hyperlink" Target="http://www.conchalitransparente.cl/Concejo/Actas%20Concejo/2014/Ordinaria%2003.07.pdf" TargetMode="External"/><Relationship Id="rId11" Type="http://schemas.openxmlformats.org/officeDocument/2006/relationships/hyperlink" Target="http://www.conchalitransparente.cl/Concejo/Actas%20Concejo/2014/Ordinaria%2023%2001%2014.pdf" TargetMode="External"/><Relationship Id="rId24" Type="http://schemas.openxmlformats.org/officeDocument/2006/relationships/hyperlink" Target="http://www.conchalitransparente.cl/Concejo/Actas%20Concejo/2014/Ordinaria%2015%2005%2014.pdf" TargetMode="External"/><Relationship Id="rId32" Type="http://schemas.openxmlformats.org/officeDocument/2006/relationships/hyperlink" Target="http://www.conchalitransparente.cl/Concejo/Actas%20Concejo/2014/Extraordinaria%2030.07.14.pdf" TargetMode="External"/><Relationship Id="rId37" Type="http://schemas.openxmlformats.org/officeDocument/2006/relationships/hyperlink" Target="http://www.conchalitransparente.cl/Concejo/Actas%20Concejo/2014/Ordinaria%2004.09.14.pdf" TargetMode="External"/><Relationship Id="rId40" Type="http://schemas.openxmlformats.org/officeDocument/2006/relationships/hyperlink" Target="http://www.conchalitransparente.cl/Concejo/Actas%20Concejo/2014/Extraordinaria%2025.09.14.pdf" TargetMode="External"/><Relationship Id="rId45" Type="http://schemas.openxmlformats.org/officeDocument/2006/relationships/hyperlink" Target="http://www.conchalitransparente.cl/Concejo/Actas%20Concejo/2013/Ordinaria%2001%2002%2013.pdf" TargetMode="External"/><Relationship Id="rId53" Type="http://schemas.openxmlformats.org/officeDocument/2006/relationships/hyperlink" Target="http://www.conchalitransparente.cl/Concejo/Actas%20Concejo/2013/Ordinaria%2018%2004%2013.pdf" TargetMode="External"/><Relationship Id="rId58" Type="http://schemas.openxmlformats.org/officeDocument/2006/relationships/hyperlink" Target="http://www.conchalitransparente.cl/Concejo/Actas%20Concejo/2013/Ordinaria%2013%2006%2013%20acta.pdf" TargetMode="External"/><Relationship Id="rId66" Type="http://schemas.openxmlformats.org/officeDocument/2006/relationships/hyperlink" Target="http://www.conchalitransparente.cl/Concejo/Actas%20Concejo/2013/Ordinaria%2008%2008%2013.pdf" TargetMode="External"/><Relationship Id="rId74" Type="http://schemas.openxmlformats.org/officeDocument/2006/relationships/hyperlink" Target="http://www.conchalitransparente.cl/Concejo/Actas%20Concejo/2013/Ordinaria%2028%2010%2013.pdf" TargetMode="External"/><Relationship Id="rId79" Type="http://schemas.openxmlformats.org/officeDocument/2006/relationships/hyperlink" Target="http://www.conchalitransparente.cl/Concejo/Actas%20Concejo/2013/Ordinaria%2005%2012%2013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onchalitransparente.cl/Concejo/Actas%20Concejo/2013/Ordinaria%2011.07.13.pdf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conchalitransparente.cl/Concejo/Actas%20Concejo/2014/Ordinaria%2016%2001%2014.pdf" TargetMode="External"/><Relationship Id="rId19" Type="http://schemas.openxmlformats.org/officeDocument/2006/relationships/hyperlink" Target="http://www.conchalitransparente.cl/Concejo/Actas%20Concejo/2014/Extraordinaria%2007%2004%2014.pdf" TargetMode="External"/><Relationship Id="rId31" Type="http://schemas.openxmlformats.org/officeDocument/2006/relationships/hyperlink" Target="http://www.conchalitransparente.cl/Concejo/Actas%20Concejo/2014/Ordinaria%2017.07.pdf" TargetMode="External"/><Relationship Id="rId44" Type="http://schemas.openxmlformats.org/officeDocument/2006/relationships/hyperlink" Target="http://www.conchalitransparente.cl/Concejo/Actas%20Concejo/2013/Ordinaria%2024%2001%2013.pdf" TargetMode="External"/><Relationship Id="rId52" Type="http://schemas.openxmlformats.org/officeDocument/2006/relationships/hyperlink" Target="http://www.conchalitransparente.cl/Concejo/Actas%20Concejo/2013/Ordinaria%2011.04.13.pdf" TargetMode="External"/><Relationship Id="rId60" Type="http://schemas.openxmlformats.org/officeDocument/2006/relationships/hyperlink" Target="http://www.conchalitransparente.cl/Concejo/Actas%20Concejo/2013/Ordinaria%2004.07.13.pdf" TargetMode="External"/><Relationship Id="rId65" Type="http://schemas.openxmlformats.org/officeDocument/2006/relationships/hyperlink" Target="http://www.conchalitransparente.cl/Concejo/Actas%20Concejo/2013/Ordinaria%2001%2008%2013.pdf" TargetMode="External"/><Relationship Id="rId73" Type="http://schemas.openxmlformats.org/officeDocument/2006/relationships/hyperlink" Target="http://www.conchalitransparente.cl/Concejo/Actas%20Concejo/2013/Ordinaria%2024%2010%2013.pdf" TargetMode="External"/><Relationship Id="rId78" Type="http://schemas.openxmlformats.org/officeDocument/2006/relationships/hyperlink" Target="http://www.conchalitransparente.cl/Concejo/Actas%20Concejo/2013/Extraordinaria%2028%2011%2013.pdf" TargetMode="External"/><Relationship Id="rId81" Type="http://schemas.openxmlformats.org/officeDocument/2006/relationships/hyperlink" Target="http://www.conchalitransparente.cl/Concejo/Actas%20Concejo/2013/Ordinaria%2019%2012%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chalitransparente.cl/Concejo/Actas%20Concejo/2014/Ordinaria%2009%2001%2014.pdf" TargetMode="External"/><Relationship Id="rId14" Type="http://schemas.openxmlformats.org/officeDocument/2006/relationships/hyperlink" Target="http://www.conchalitransparente.cl/Concejo/Actas%20Concejo/2014/Ordinaria%2027%2002%2014.pdf" TargetMode="External"/><Relationship Id="rId22" Type="http://schemas.openxmlformats.org/officeDocument/2006/relationships/hyperlink" Target="http://www.conchalitransparente.cl/Concejo/Actas%20Concejo/2014/Extraordinaria%2029%2004%2014%20Entrega%20Cuenta%20P%C3%BAblica.pdf" TargetMode="External"/><Relationship Id="rId27" Type="http://schemas.openxmlformats.org/officeDocument/2006/relationships/hyperlink" Target="http://www.conchalitransparente.cl/Concejo/Actas%20Concejo/2014/Ordinaria%2012%2006%2014.pdf" TargetMode="External"/><Relationship Id="rId30" Type="http://schemas.openxmlformats.org/officeDocument/2006/relationships/hyperlink" Target="http://www.conchalitransparente.cl/Concejo/Actas%20Concejo/2014/Ordinaria%2010.07.pdf" TargetMode="External"/><Relationship Id="rId35" Type="http://schemas.openxmlformats.org/officeDocument/2006/relationships/hyperlink" Target="http://www.conchalitransparente.cl/Concejo/Actas%20Concejo/2014/Ordinaria%2014.08.14.pdf" TargetMode="External"/><Relationship Id="rId43" Type="http://schemas.openxmlformats.org/officeDocument/2006/relationships/hyperlink" Target="http://www.conchalitransparente.cl/Concejo/Actas%20Concejo/2013/Ordinaria%2017%2001%2013.pdf" TargetMode="External"/><Relationship Id="rId48" Type="http://schemas.openxmlformats.org/officeDocument/2006/relationships/hyperlink" Target="http://www.conchalitransparente.cl/Concejo/Actas%20Concejo/2013/Ordinaria%2007%2003%2013.pdf" TargetMode="External"/><Relationship Id="rId56" Type="http://schemas.openxmlformats.org/officeDocument/2006/relationships/hyperlink" Target="http://www.conchalitransparente.cl/Concejo/Actas%20Concejo/2013/Ordinaria%2016%2005%2013.pdf" TargetMode="External"/><Relationship Id="rId64" Type="http://schemas.openxmlformats.org/officeDocument/2006/relationships/hyperlink" Target="http://www.conchalitransparente.cl/Concejo/Actas%20Concejo/2013/Extraordinaria%2030%2007%2013.pdf" TargetMode="External"/><Relationship Id="rId69" Type="http://schemas.openxmlformats.org/officeDocument/2006/relationships/hyperlink" Target="http://www.conchalitransparente.cl/Concejo/Actas%20Concejo/2013/Ordinaria%2005%2009%2013.pdf" TargetMode="External"/><Relationship Id="rId77" Type="http://schemas.openxmlformats.org/officeDocument/2006/relationships/hyperlink" Target="http://www.conchalitransparente.cl/Concejo/Actas%20Concejo/2013/Ordinaria%2021%2011%2013.pdf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conchalitransparente.cl/Concejo/Actas%20Concejo/2013/Ordinaria%2004.04.13.pdf" TargetMode="External"/><Relationship Id="rId72" Type="http://schemas.openxmlformats.org/officeDocument/2006/relationships/hyperlink" Target="http://www.conchalitransparente.cl/Concejo/Actas%20Concejo/2013/Extraordinaria%2018%2010%2013.pdf" TargetMode="External"/><Relationship Id="rId80" Type="http://schemas.openxmlformats.org/officeDocument/2006/relationships/hyperlink" Target="http://www.conchalitransparente.cl/Concejo/Actas%20Concejo/2013/Ordinaria%2012%2012%2013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chalitransparente.cl/Concejo/Actas%20Concejo/2014/Ordinaria%2003%2002%2014.pdf" TargetMode="External"/><Relationship Id="rId17" Type="http://schemas.openxmlformats.org/officeDocument/2006/relationships/hyperlink" Target="http://www.conchalitransparente.cl/Concejo/Actas%20Concejo/2014/Ordinaria%2027%2003%2014.pdf" TargetMode="External"/><Relationship Id="rId25" Type="http://schemas.openxmlformats.org/officeDocument/2006/relationships/hyperlink" Target="http://www.conchalitransparente.cl/Concejo/Actas%20Concejo/2014/Ordinaria%2022%2005%2014.pdf" TargetMode="External"/><Relationship Id="rId33" Type="http://schemas.openxmlformats.org/officeDocument/2006/relationships/hyperlink" Target="http://www.conchalitransparente.cl/Concejo/Actas%20Concejo/2014/Ordinaria%2007.08.14.pdf" TargetMode="External"/><Relationship Id="rId38" Type="http://schemas.openxmlformats.org/officeDocument/2006/relationships/hyperlink" Target="http://www.conchalitransparente.cl/Concejo/Actas%20Concejo/2014/Ordinaria%2009.09.14.pdf" TargetMode="External"/><Relationship Id="rId46" Type="http://schemas.openxmlformats.org/officeDocument/2006/relationships/hyperlink" Target="http://www.conchalitransparente.cl/Concejo/Actas%20Concejo/2013/Ordinaria%2027%2002%2013.pdf" TargetMode="External"/><Relationship Id="rId59" Type="http://schemas.openxmlformats.org/officeDocument/2006/relationships/hyperlink" Target="http://www.conchalitransparente.cl/Concejo/Actas%20Concejo/2013/Ordinaria%2020.06.13.pdf" TargetMode="External"/><Relationship Id="rId67" Type="http://schemas.openxmlformats.org/officeDocument/2006/relationships/hyperlink" Target="http://www.conchalitransparente.cl/Concejo/Actas%20Concejo/2013/Extraordinaria%2022%2008%2013.pdf" TargetMode="External"/><Relationship Id="rId20" Type="http://schemas.openxmlformats.org/officeDocument/2006/relationships/hyperlink" Target="http://www.conchalitransparente.cl/Concejo/Actas%20Concejo/2014/Ordinaria%2010%2004%2014.pdf" TargetMode="External"/><Relationship Id="rId41" Type="http://schemas.openxmlformats.org/officeDocument/2006/relationships/hyperlink" Target="http://www.conchalitransparente.cl/Concejo/Rectificaci%C3%B3n%20Acuerdos%20del%20Concejo%202013.pdf" TargetMode="External"/><Relationship Id="rId54" Type="http://schemas.openxmlformats.org/officeDocument/2006/relationships/hyperlink" Target="http://www.conchalitransparente.cl/Concejo/Actas%20Concejo/2013/Ordinaria%2002%2005%2013.pdf" TargetMode="External"/><Relationship Id="rId62" Type="http://schemas.openxmlformats.org/officeDocument/2006/relationships/hyperlink" Target="http://www.conchalitransparente.cl/Concejo/Actas%20Concejo/2013/ACTA%20CONCEJO%20(18%2007%2013).pdf" TargetMode="External"/><Relationship Id="rId70" Type="http://schemas.openxmlformats.org/officeDocument/2006/relationships/hyperlink" Target="http://www.conchalitransparente.cl/Concejo/Actas%20Concejo/2013/Ordinaria%2027%2009%2013.pdf" TargetMode="External"/><Relationship Id="rId75" Type="http://schemas.openxmlformats.org/officeDocument/2006/relationships/hyperlink" Target="http://www.conchalitransparente.cl/Concejo/Actas%20Concejo/2013/Ordinaria%2007%2011%2013.pdf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conchalitransparente.cl/Concejo/Actas%20Concejo/2014/Ordinaria%2006%2003%2014.pdf" TargetMode="External"/><Relationship Id="rId23" Type="http://schemas.openxmlformats.org/officeDocument/2006/relationships/hyperlink" Target="http://www.conchalitransparente.cl/Concejo/Actas%20Concejo/2014/Ordinaria%2008%2005%2014.pdf" TargetMode="External"/><Relationship Id="rId28" Type="http://schemas.openxmlformats.org/officeDocument/2006/relationships/hyperlink" Target="http://www.conchalitransparente.cl/Concejo/Actas%20Concejo/2014/Ordinaria%2019.06.14.pdf" TargetMode="External"/><Relationship Id="rId36" Type="http://schemas.openxmlformats.org/officeDocument/2006/relationships/hyperlink" Target="http://www.conchalitransparente.cl/Concejo/Actas%20Concejo/2014/Ordinaria%2021.08.14.pdf" TargetMode="External"/><Relationship Id="rId49" Type="http://schemas.openxmlformats.org/officeDocument/2006/relationships/hyperlink" Target="http://www.conchalitransparente.cl/Concejo/Actas%20Concejo/2013/Ordinaria%2014%2003%2013.pdf" TargetMode="External"/><Relationship Id="rId57" Type="http://schemas.openxmlformats.org/officeDocument/2006/relationships/hyperlink" Target="http://www.conchalitransparente.cl/Concejo/Actas%20Concejo/2013/Ordinaria%2006%2006%201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1386</Words>
  <Characters>7402</Characters>
  <Application>Microsoft Office Word</Application>
  <DocSecurity>0</DocSecurity>
  <Lines>246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Quezada</dc:creator>
  <cp:lastModifiedBy>Leopoldo Quezada</cp:lastModifiedBy>
  <cp:revision>14</cp:revision>
  <dcterms:created xsi:type="dcterms:W3CDTF">2014-11-07T12:44:00Z</dcterms:created>
  <dcterms:modified xsi:type="dcterms:W3CDTF">2015-01-03T13:25:00Z</dcterms:modified>
</cp:coreProperties>
</file>