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14" w:rsidRDefault="00D04214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510"/>
      </w:tblGrid>
      <w:tr w:rsidR="00DE390B" w:rsidRPr="00DA6C05" w:rsidTr="00EE0AEA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0B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Tabla de Remuneraciones</w:t>
            </w:r>
          </w:p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Personal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0B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Dieta</w:t>
            </w:r>
          </w:p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Concejales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C05" w:rsidRPr="00DA6C05" w:rsidRDefault="00DE390B" w:rsidP="00EE0AE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2015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C05" w:rsidRPr="00DA6C05" w:rsidRDefault="00DE390B" w:rsidP="00EE0AE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2015</w:t>
            </w:r>
          </w:p>
        </w:tc>
        <w:bookmarkStart w:id="0" w:name="_GoBack"/>
        <w:bookmarkEnd w:id="0"/>
      </w:tr>
    </w:tbl>
    <w:p w:rsidR="00DE390B" w:rsidRDefault="00DE390B"/>
    <w:tbl>
      <w:tblPr>
        <w:tblW w:w="75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134"/>
        <w:gridCol w:w="1893"/>
        <w:gridCol w:w="1249"/>
      </w:tblGrid>
      <w:tr w:rsidR="00DE390B" w:rsidRPr="00DA6C05" w:rsidTr="00DE390B">
        <w:trPr>
          <w:tblCellSpacing w:w="0" w:type="dxa"/>
          <w:jc w:val="center"/>
        </w:trPr>
        <w:tc>
          <w:tcPr>
            <w:tcW w:w="75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DE390B" w:rsidRPr="00DE390B" w:rsidRDefault="00DE390B" w:rsidP="00DE390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b/>
                <w:color w:val="000000"/>
                <w:sz w:val="28"/>
                <w:szCs w:val="17"/>
                <w:lang w:eastAsia="es-CL"/>
              </w:rPr>
              <w:t>2015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A6C05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90B" w:rsidRPr="00016BB7" w:rsidRDefault="00DE390B" w:rsidP="00DE390B">
            <w:pPr>
              <w:jc w:val="center"/>
            </w:pPr>
            <w:r w:rsidRPr="00016BB7"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90B" w:rsidRPr="00016BB7" w:rsidRDefault="00DE390B" w:rsidP="00DE390B">
            <w:pPr>
              <w:jc w:val="center"/>
            </w:pPr>
            <w:r w:rsidRPr="00016BB7"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90B" w:rsidRDefault="00DE390B" w:rsidP="00DE390B">
            <w:pPr>
              <w:jc w:val="center"/>
            </w:pPr>
            <w:r w:rsidRPr="00016BB7"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  <w:tr w:rsidR="00DE390B" w:rsidRPr="00DA6C05" w:rsidTr="00DE390B">
        <w:trPr>
          <w:tblCellSpacing w:w="0" w:type="dxa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E390B" w:rsidP="00DE390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90B" w:rsidRPr="00016BB7" w:rsidRDefault="00DE390B" w:rsidP="00DE390B">
            <w:pPr>
              <w:jc w:val="center"/>
            </w:pPr>
            <w:r w:rsidRPr="00016BB7">
              <w:t>Planta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90B" w:rsidRPr="00016BB7" w:rsidRDefault="00DE390B" w:rsidP="00DE390B">
            <w:pPr>
              <w:jc w:val="center"/>
            </w:pPr>
            <w:r w:rsidRPr="00016BB7">
              <w:t>Contrata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90B" w:rsidRDefault="00DE390B" w:rsidP="00DE390B">
            <w:pPr>
              <w:jc w:val="center"/>
            </w:pPr>
            <w:r w:rsidRPr="00016BB7">
              <w:t>Código del Trabajo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90B" w:rsidRPr="00DE390B" w:rsidRDefault="00DE390B" w:rsidP="00DE390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E390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</w:tbl>
    <w:p w:rsidR="00DE390B" w:rsidRDefault="00DE390B"/>
    <w:p w:rsidR="00DE390B" w:rsidRDefault="00DE390B" w:rsidP="00DE390B">
      <w:pPr>
        <w:jc w:val="center"/>
      </w:pPr>
      <w:r>
        <w:t>Personal años anteriores</w:t>
      </w:r>
    </w:p>
    <w:sectPr w:rsidR="00DE3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0B"/>
    <w:rsid w:val="00D04214"/>
    <w:rsid w:val="00D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Quezada</dc:creator>
  <cp:lastModifiedBy>Leopoldo Quezada</cp:lastModifiedBy>
  <cp:revision>1</cp:revision>
  <dcterms:created xsi:type="dcterms:W3CDTF">2014-11-08T13:54:00Z</dcterms:created>
  <dcterms:modified xsi:type="dcterms:W3CDTF">2014-11-08T14:01:00Z</dcterms:modified>
</cp:coreProperties>
</file>